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9AC80" w14:textId="77777777" w:rsidR="00823CAD" w:rsidRPr="00693E19" w:rsidRDefault="002F1240">
      <w:pPr>
        <w:rPr>
          <w:b/>
          <w:bCs/>
          <w:sz w:val="24"/>
          <w:szCs w:val="24"/>
        </w:rPr>
      </w:pPr>
      <w:r w:rsidRPr="00693E19">
        <w:rPr>
          <w:b/>
          <w:bCs/>
          <w:sz w:val="24"/>
          <w:szCs w:val="24"/>
        </w:rPr>
        <w:t>Black Belt Agenda</w:t>
      </w:r>
    </w:p>
    <w:p w14:paraId="6B1B71AE" w14:textId="77777777" w:rsidR="002F1240" w:rsidRPr="00344203" w:rsidRDefault="002F1240"/>
    <w:p w14:paraId="16E50F7B" w14:textId="77777777" w:rsidR="002F1240" w:rsidRPr="00344203" w:rsidRDefault="002F1240">
      <w:r w:rsidRPr="00344203">
        <w:rPr>
          <w:b/>
          <w:bCs/>
        </w:rPr>
        <w:t>Objectives</w:t>
      </w:r>
    </w:p>
    <w:p w14:paraId="6C8FB17B" w14:textId="77777777" w:rsidR="002F1240" w:rsidRPr="00344203" w:rsidRDefault="002F1240" w:rsidP="002F1240">
      <w:pPr>
        <w:numPr>
          <w:ilvl w:val="0"/>
          <w:numId w:val="1"/>
        </w:numPr>
      </w:pPr>
      <w:r w:rsidRPr="00344203">
        <w:t>Be able to apply DMAIEC to wide variety of business problems</w:t>
      </w:r>
    </w:p>
    <w:p w14:paraId="5F98A6AE" w14:textId="77777777" w:rsidR="002F1240" w:rsidRPr="00344203" w:rsidRDefault="002F1240" w:rsidP="002F1240">
      <w:pPr>
        <w:numPr>
          <w:ilvl w:val="0"/>
          <w:numId w:val="1"/>
        </w:numPr>
      </w:pPr>
      <w:r w:rsidRPr="00344203">
        <w:t>Be able to manage a team through an improvement project</w:t>
      </w:r>
    </w:p>
    <w:p w14:paraId="7E3F49BC" w14:textId="77777777" w:rsidR="002F1240" w:rsidRPr="00344203" w:rsidRDefault="002F1240" w:rsidP="002F1240">
      <w:pPr>
        <w:numPr>
          <w:ilvl w:val="0"/>
          <w:numId w:val="1"/>
        </w:numPr>
      </w:pPr>
      <w:r w:rsidRPr="00344203">
        <w:t>Be able to communicate with and influence management during the project</w:t>
      </w:r>
    </w:p>
    <w:p w14:paraId="5CFC9A0C" w14:textId="77777777" w:rsidR="002F1240" w:rsidRPr="00344203" w:rsidRDefault="002F1240" w:rsidP="002F1240">
      <w:pPr>
        <w:numPr>
          <w:ilvl w:val="0"/>
          <w:numId w:val="1"/>
        </w:numPr>
      </w:pPr>
      <w:r w:rsidRPr="00344203">
        <w:t>Be able to mentor Green Belts through their projects</w:t>
      </w:r>
    </w:p>
    <w:p w14:paraId="61AE95CD" w14:textId="77777777" w:rsidR="002F1240" w:rsidRPr="00344203" w:rsidRDefault="002F1240" w:rsidP="002F1240"/>
    <w:p w14:paraId="01B5B257" w14:textId="77777777" w:rsidR="00A6102F" w:rsidRPr="00254CCF" w:rsidRDefault="00344203" w:rsidP="00A6102F">
      <w:pPr>
        <w:rPr>
          <w:b/>
          <w:bCs/>
          <w:i/>
          <w:iCs/>
          <w:color w:val="0000FF"/>
          <w:sz w:val="24"/>
          <w:szCs w:val="24"/>
        </w:rPr>
      </w:pPr>
      <w:r w:rsidRPr="00344203">
        <w:br w:type="page"/>
      </w:r>
      <w:r w:rsidR="00A6102F" w:rsidRPr="00254CCF">
        <w:rPr>
          <w:b/>
          <w:bCs/>
          <w:i/>
          <w:iCs/>
          <w:color w:val="0000FF"/>
          <w:sz w:val="24"/>
          <w:szCs w:val="24"/>
        </w:rPr>
        <w:lastRenderedPageBreak/>
        <w:t>Week 1 - Focus on BB Role, Define &amp; Measure Step</w:t>
      </w:r>
    </w:p>
    <w:p w14:paraId="3287776B" w14:textId="77777777" w:rsidR="00A6102F" w:rsidRPr="00344203" w:rsidRDefault="00A6102F" w:rsidP="00A6102F"/>
    <w:p w14:paraId="11FD061D" w14:textId="77777777" w:rsidR="00A6102F" w:rsidRDefault="00A6102F" w:rsidP="00A6102F">
      <w:pPr>
        <w:numPr>
          <w:ilvl w:val="0"/>
          <w:numId w:val="2"/>
        </w:numPr>
      </w:pPr>
      <w:r w:rsidRPr="00344203">
        <w:t>Introduction &amp; Agenda (Beginning)</w:t>
      </w:r>
    </w:p>
    <w:p w14:paraId="32E04088" w14:textId="77777777" w:rsidR="00A6102F" w:rsidRDefault="00A6102F" w:rsidP="00A6102F">
      <w:pPr>
        <w:numPr>
          <w:ilvl w:val="0"/>
          <w:numId w:val="2"/>
        </w:numPr>
      </w:pPr>
      <w:r>
        <w:t xml:space="preserve">Introduction to </w:t>
      </w:r>
      <w:r w:rsidR="00D22BF2">
        <w:t xml:space="preserve">Quality Management &amp; </w:t>
      </w:r>
      <w:r>
        <w:t>Six Sigma</w:t>
      </w:r>
    </w:p>
    <w:p w14:paraId="60186B82" w14:textId="77777777" w:rsidR="00A6102F" w:rsidRDefault="00A6102F" w:rsidP="00D22BF2">
      <w:pPr>
        <w:numPr>
          <w:ilvl w:val="0"/>
          <w:numId w:val="2"/>
        </w:numPr>
      </w:pPr>
      <w:r>
        <w:t xml:space="preserve">Role of a Black Belt, Green Belt, Master Black Belt, Champion/Sponsor (TRW </w:t>
      </w:r>
      <w:r w:rsidR="00D22BF2">
        <w:t>BB Orientation</w:t>
      </w:r>
      <w:r>
        <w:t>)</w:t>
      </w:r>
    </w:p>
    <w:p w14:paraId="23E14CB8" w14:textId="77777777" w:rsidR="00A6102F" w:rsidRPr="00344203" w:rsidRDefault="00A6102F" w:rsidP="00A6102F">
      <w:pPr>
        <w:numPr>
          <w:ilvl w:val="0"/>
          <w:numId w:val="2"/>
        </w:numPr>
      </w:pPr>
      <w:r>
        <w:t>Six Sigma Infrastructure</w:t>
      </w:r>
    </w:p>
    <w:p w14:paraId="1548F74D" w14:textId="77777777" w:rsidR="00A6102F" w:rsidRPr="00344203" w:rsidRDefault="00A6102F" w:rsidP="00A6102F"/>
    <w:p w14:paraId="2B441140" w14:textId="77777777" w:rsidR="00A6102F" w:rsidRPr="00344203" w:rsidRDefault="00A6102F" w:rsidP="00A6102F">
      <w:pPr>
        <w:numPr>
          <w:ilvl w:val="0"/>
          <w:numId w:val="2"/>
        </w:numPr>
      </w:pPr>
      <w:r w:rsidRPr="00693E19">
        <w:rPr>
          <w:b/>
          <w:bCs/>
        </w:rPr>
        <w:t>Define</w:t>
      </w:r>
      <w:r w:rsidRPr="00344203">
        <w:t xml:space="preserve"> Step Introduction, Deliverables &amp; Tools</w:t>
      </w:r>
    </w:p>
    <w:p w14:paraId="6D569AA4" w14:textId="77777777" w:rsidR="00A6102F" w:rsidRDefault="00A6102F" w:rsidP="00A6102F">
      <w:pPr>
        <w:numPr>
          <w:ilvl w:val="0"/>
          <w:numId w:val="2"/>
        </w:numPr>
      </w:pPr>
      <w:r w:rsidRPr="00344203">
        <w:t>Tools to Accomplish Step Objectives &amp; Tools</w:t>
      </w:r>
    </w:p>
    <w:p w14:paraId="2E776FFA" w14:textId="77777777" w:rsidR="00A6102F" w:rsidRDefault="00A6102F" w:rsidP="00A6102F">
      <w:pPr>
        <w:numPr>
          <w:ilvl w:val="1"/>
          <w:numId w:val="2"/>
        </w:numPr>
      </w:pPr>
      <w:r>
        <w:t>Selecting a BB Project</w:t>
      </w:r>
    </w:p>
    <w:p w14:paraId="370FA0F6" w14:textId="77777777" w:rsidR="00A6102F" w:rsidRDefault="00A6102F" w:rsidP="00A6102F">
      <w:pPr>
        <w:numPr>
          <w:ilvl w:val="1"/>
          <w:numId w:val="2"/>
        </w:numPr>
      </w:pPr>
      <w:r>
        <w:t>Performance Indicators</w:t>
      </w:r>
    </w:p>
    <w:p w14:paraId="6D9EE0B8" w14:textId="77777777" w:rsidR="00A6102F" w:rsidRDefault="00A6102F" w:rsidP="00A6102F">
      <w:pPr>
        <w:numPr>
          <w:ilvl w:val="1"/>
          <w:numId w:val="2"/>
        </w:numPr>
      </w:pPr>
      <w:r>
        <w:t>Line Graphs (</w:t>
      </w:r>
      <w:r w:rsidRPr="00B62A19">
        <w:rPr>
          <w:b/>
          <w:bCs/>
          <w:i/>
          <w:iCs/>
        </w:rPr>
        <w:t>Minitab Intro</w:t>
      </w:r>
      <w:r>
        <w:t>)</w:t>
      </w:r>
    </w:p>
    <w:p w14:paraId="031FED81" w14:textId="77777777" w:rsidR="00A6102F" w:rsidRDefault="00A6102F" w:rsidP="00B13338">
      <w:pPr>
        <w:numPr>
          <w:ilvl w:val="1"/>
          <w:numId w:val="2"/>
        </w:numPr>
      </w:pPr>
      <w:r>
        <w:t>Chartering</w:t>
      </w:r>
      <w:r w:rsidR="00B13338">
        <w:t xml:space="preserve"> (Charter)</w:t>
      </w:r>
    </w:p>
    <w:p w14:paraId="7AE72EAC" w14:textId="77777777" w:rsidR="00A6102F" w:rsidRDefault="00A6102F" w:rsidP="00A6102F">
      <w:pPr>
        <w:numPr>
          <w:ilvl w:val="1"/>
          <w:numId w:val="2"/>
        </w:numPr>
      </w:pPr>
      <w:r>
        <w:t>Stakeholder Analysis</w:t>
      </w:r>
    </w:p>
    <w:p w14:paraId="11F68143" w14:textId="77777777" w:rsidR="00B13338" w:rsidRDefault="00B13338" w:rsidP="00A6102F">
      <w:pPr>
        <w:numPr>
          <w:ilvl w:val="1"/>
          <w:numId w:val="2"/>
        </w:numPr>
      </w:pPr>
      <w:r>
        <w:t xml:space="preserve">Team Formation &amp; Management (Team Identification, Team Formation, Team Processes – Generating Ideas, Decision Making, Conflict Management, Team Behaviors (rush to solution), Team Performance Evaluation – </w:t>
      </w:r>
      <w:r>
        <w:rPr>
          <w:i/>
          <w:iCs/>
        </w:rPr>
        <w:t>sprinkle throughout as appropriate, break from statistics</w:t>
      </w:r>
      <w:r>
        <w:t>)</w:t>
      </w:r>
    </w:p>
    <w:p w14:paraId="38C9ACCD" w14:textId="77777777" w:rsidR="00A6102F" w:rsidRDefault="00A6102F" w:rsidP="00A6102F">
      <w:pPr>
        <w:numPr>
          <w:ilvl w:val="1"/>
          <w:numId w:val="2"/>
        </w:numPr>
      </w:pPr>
      <w:r>
        <w:t>Project Planning</w:t>
      </w:r>
    </w:p>
    <w:p w14:paraId="2BF6F690" w14:textId="77777777" w:rsidR="00B62A19" w:rsidRPr="00344203" w:rsidRDefault="00B62A19" w:rsidP="00A6102F">
      <w:pPr>
        <w:numPr>
          <w:ilvl w:val="1"/>
          <w:numId w:val="2"/>
        </w:numPr>
      </w:pPr>
      <w:r>
        <w:t>Project Communication (Storyboard, Reviews)</w:t>
      </w:r>
    </w:p>
    <w:p w14:paraId="3C5DADBB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Practice Opportunities – Each Step Objective/Tool</w:t>
      </w:r>
    </w:p>
    <w:p w14:paraId="70DEBA58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Case Study – Review &amp; Practice – Each Step</w:t>
      </w:r>
    </w:p>
    <w:p w14:paraId="2B9FB2E3" w14:textId="77777777" w:rsidR="00A6102F" w:rsidRPr="00344203" w:rsidRDefault="00A6102F" w:rsidP="00A6102F"/>
    <w:p w14:paraId="289E7E1E" w14:textId="77777777" w:rsidR="00A6102F" w:rsidRPr="00344203" w:rsidRDefault="00A6102F" w:rsidP="00A6102F">
      <w:pPr>
        <w:numPr>
          <w:ilvl w:val="0"/>
          <w:numId w:val="2"/>
        </w:numPr>
      </w:pPr>
      <w:r w:rsidRPr="00693E19">
        <w:rPr>
          <w:b/>
          <w:bCs/>
        </w:rPr>
        <w:t>Measure</w:t>
      </w:r>
      <w:r w:rsidRPr="00344203">
        <w:t xml:space="preserve"> Step Introduction, Deliverables &amp; Tools</w:t>
      </w:r>
    </w:p>
    <w:p w14:paraId="6358FB98" w14:textId="77777777" w:rsidR="00A6102F" w:rsidRDefault="00A6102F" w:rsidP="00A6102F">
      <w:pPr>
        <w:numPr>
          <w:ilvl w:val="0"/>
          <w:numId w:val="2"/>
        </w:numPr>
      </w:pPr>
      <w:r w:rsidRPr="00344203">
        <w:t>Tools to Accomplish Step Objectives &amp; Tools</w:t>
      </w:r>
    </w:p>
    <w:p w14:paraId="67B8E6FC" w14:textId="77777777" w:rsidR="00254CCF" w:rsidRDefault="00254CCF" w:rsidP="00A6102F">
      <w:pPr>
        <w:numPr>
          <w:ilvl w:val="1"/>
          <w:numId w:val="2"/>
        </w:numPr>
      </w:pPr>
      <w:r>
        <w:t>Process Definition – SIPOC, Process Mapping</w:t>
      </w:r>
    </w:p>
    <w:p w14:paraId="3B82398C" w14:textId="77777777" w:rsidR="00254CCF" w:rsidRDefault="00254CCF" w:rsidP="00A6102F">
      <w:pPr>
        <w:numPr>
          <w:ilvl w:val="1"/>
          <w:numId w:val="2"/>
        </w:numPr>
      </w:pPr>
      <w:r>
        <w:t>Low Hanging Fruit – Simple Process Analysis (before VOC)</w:t>
      </w:r>
    </w:p>
    <w:p w14:paraId="0DE68E33" w14:textId="77777777" w:rsidR="00A6102F" w:rsidRDefault="00A6102F" w:rsidP="00A6102F">
      <w:pPr>
        <w:numPr>
          <w:ilvl w:val="1"/>
          <w:numId w:val="2"/>
        </w:numPr>
      </w:pPr>
      <w:r>
        <w:t>Voice of Customer</w:t>
      </w:r>
      <w:r w:rsidR="00254CCF">
        <w:t xml:space="preserve"> – Customers, Interviews, Surveys, CTQ definition (CTQ Tree, Simple QFD)</w:t>
      </w:r>
    </w:p>
    <w:p w14:paraId="60E9E1F0" w14:textId="77777777" w:rsidR="00A6102F" w:rsidRDefault="00254CCF" w:rsidP="00A6102F">
      <w:pPr>
        <w:numPr>
          <w:ilvl w:val="1"/>
          <w:numId w:val="2"/>
        </w:numPr>
      </w:pPr>
      <w:r>
        <w:t>Low Hanging Fruit – Process Analysis (after VOC)</w:t>
      </w:r>
    </w:p>
    <w:p w14:paraId="078DA2DC" w14:textId="77777777" w:rsidR="00254CCF" w:rsidRDefault="00254CCF" w:rsidP="00A6102F">
      <w:pPr>
        <w:numPr>
          <w:ilvl w:val="1"/>
          <w:numId w:val="2"/>
        </w:numPr>
      </w:pPr>
      <w:r>
        <w:t>Metric Definition</w:t>
      </w:r>
    </w:p>
    <w:p w14:paraId="5FAD9043" w14:textId="77777777" w:rsidR="00B13338" w:rsidRDefault="00B13338" w:rsidP="00A6102F">
      <w:pPr>
        <w:numPr>
          <w:ilvl w:val="1"/>
          <w:numId w:val="2"/>
        </w:numPr>
      </w:pPr>
      <w:r>
        <w:t>Data Collection (data collection methods, intro to sampling</w:t>
      </w:r>
      <w:r w:rsidR="00691E50">
        <w:t>, measurement system analysis)</w:t>
      </w:r>
    </w:p>
    <w:p w14:paraId="208438FA" w14:textId="77777777" w:rsidR="00B13338" w:rsidRDefault="00B13338" w:rsidP="00A6102F">
      <w:pPr>
        <w:numPr>
          <w:ilvl w:val="1"/>
          <w:numId w:val="2"/>
        </w:numPr>
      </w:pPr>
      <w:r>
        <w:t>Basic Statistics (data types, mean, median, mode, range, variance, standard deviation, proportions, rates)</w:t>
      </w:r>
    </w:p>
    <w:p w14:paraId="0B8A921C" w14:textId="77777777" w:rsidR="00254CCF" w:rsidRDefault="00254CCF" w:rsidP="00A6102F">
      <w:pPr>
        <w:numPr>
          <w:ilvl w:val="1"/>
          <w:numId w:val="2"/>
        </w:numPr>
      </w:pPr>
      <w:r>
        <w:t>Process Stability (Control Charting)</w:t>
      </w:r>
    </w:p>
    <w:p w14:paraId="5E13F3FE" w14:textId="77777777" w:rsidR="00254CCF" w:rsidRDefault="00254CCF" w:rsidP="00A6102F">
      <w:pPr>
        <w:numPr>
          <w:ilvl w:val="1"/>
          <w:numId w:val="2"/>
        </w:numPr>
      </w:pPr>
      <w:r>
        <w:t>Process Capability (</w:t>
      </w:r>
      <w:r w:rsidR="00B13338">
        <w:t xml:space="preserve">Frequency Chart, </w:t>
      </w:r>
      <w:r>
        <w:t>Histogram</w:t>
      </w:r>
      <w:r w:rsidR="00691E50">
        <w:t>, Normal Distribution (including normal probability plotting)</w:t>
      </w:r>
      <w:r>
        <w:t>, C’s, Sigma Calcs, Yield</w:t>
      </w:r>
      <w:r w:rsidR="00691E50">
        <w:t xml:space="preserve">, </w:t>
      </w:r>
      <w:proofErr w:type="spellStart"/>
      <w:r w:rsidR="00691E50">
        <w:t>Stackups</w:t>
      </w:r>
      <w:proofErr w:type="spellEnd"/>
      <w:r>
        <w:t>)</w:t>
      </w:r>
    </w:p>
    <w:p w14:paraId="3E843D7A" w14:textId="77777777" w:rsidR="00254CCF" w:rsidRPr="00254CCF" w:rsidRDefault="00254CCF" w:rsidP="00A6102F">
      <w:pPr>
        <w:numPr>
          <w:ilvl w:val="1"/>
          <w:numId w:val="2"/>
        </w:numPr>
        <w:rPr>
          <w:lang w:val="it-IT"/>
        </w:rPr>
      </w:pPr>
      <w:r w:rsidRPr="00254CCF">
        <w:rPr>
          <w:lang w:val="it-IT"/>
        </w:rPr>
        <w:t>Stratification (Bar, Pie, Pareto, Contingency)</w:t>
      </w:r>
    </w:p>
    <w:p w14:paraId="723741DE" w14:textId="77777777" w:rsidR="00254CCF" w:rsidRPr="00254CCF" w:rsidRDefault="00254CCF" w:rsidP="00A6102F">
      <w:pPr>
        <w:numPr>
          <w:ilvl w:val="1"/>
          <w:numId w:val="2"/>
        </w:numPr>
        <w:rPr>
          <w:lang w:val="it-IT"/>
        </w:rPr>
      </w:pPr>
      <w:r>
        <w:rPr>
          <w:lang w:val="it-IT"/>
        </w:rPr>
        <w:t>Problem Statement Definition</w:t>
      </w:r>
      <w:r w:rsidR="00D22BF2">
        <w:rPr>
          <w:lang w:val="it-IT"/>
        </w:rPr>
        <w:t>/Financial Update</w:t>
      </w:r>
    </w:p>
    <w:p w14:paraId="4CE6C59A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Practice Opportunities – Each Step Objective/Tool</w:t>
      </w:r>
    </w:p>
    <w:p w14:paraId="4C378AC6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Case Study – Review &amp; Practice – Each Step</w:t>
      </w:r>
    </w:p>
    <w:p w14:paraId="09D3A201" w14:textId="77777777" w:rsidR="00A6102F" w:rsidRPr="00344203" w:rsidRDefault="00A6102F" w:rsidP="00A6102F"/>
    <w:p w14:paraId="16FAAC33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Work – Application to Own Project</w:t>
      </w:r>
    </w:p>
    <w:p w14:paraId="29ACDDF8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Reviews – Own Project</w:t>
      </w:r>
    </w:p>
    <w:p w14:paraId="67CC4AD5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Consulting</w:t>
      </w:r>
    </w:p>
    <w:p w14:paraId="235FC21F" w14:textId="77777777" w:rsidR="00A6102F" w:rsidRPr="00344203" w:rsidRDefault="00A6102F" w:rsidP="00A6102F"/>
    <w:p w14:paraId="2BA6D297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Review of What Covered</w:t>
      </w:r>
    </w:p>
    <w:p w14:paraId="39E9AE97" w14:textId="77777777" w:rsidR="00A6102F" w:rsidRPr="00344203" w:rsidRDefault="00A6102F" w:rsidP="00A6102F"/>
    <w:p w14:paraId="54DBB87C" w14:textId="77777777" w:rsidR="00344203" w:rsidRPr="00344203" w:rsidRDefault="00344203" w:rsidP="00344203">
      <w:pPr>
        <w:pStyle w:val="Heading1"/>
        <w:rPr>
          <w:rFonts w:ascii="Arial" w:hAnsi="Arial" w:cs="Arial"/>
          <w:sz w:val="18"/>
          <w:szCs w:val="18"/>
        </w:rPr>
      </w:pPr>
      <w:r w:rsidRPr="00344203">
        <w:rPr>
          <w:rFonts w:ascii="Arial" w:hAnsi="Arial" w:cs="Arial"/>
          <w:sz w:val="18"/>
          <w:szCs w:val="18"/>
        </w:rPr>
        <w:t>Day One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"/>
        <w:gridCol w:w="2533"/>
        <w:gridCol w:w="1966"/>
        <w:gridCol w:w="2037"/>
        <w:gridCol w:w="1390"/>
        <w:gridCol w:w="898"/>
        <w:gridCol w:w="12"/>
      </w:tblGrid>
      <w:tr w:rsidR="00CC0FCC" w:rsidRPr="00344203" w14:paraId="19C2D991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0C4160E4" w14:textId="77777777" w:rsidR="00CC0FCC" w:rsidRPr="00344203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10" w:type="pct"/>
          </w:tcPr>
          <w:p w14:paraId="432EB743" w14:textId="77777777" w:rsidR="00CC0FCC" w:rsidRPr="00344203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50" w:type="pct"/>
          </w:tcPr>
          <w:p w14:paraId="72395429" w14:textId="77777777" w:rsidR="00CC0FCC" w:rsidRPr="00344203" w:rsidRDefault="00CC0FC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0" w:type="auto"/>
          </w:tcPr>
          <w:p w14:paraId="1C5EAC65" w14:textId="77777777" w:rsidR="00CC0FCC" w:rsidRPr="00344203" w:rsidRDefault="00CC0FC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14" w:type="pct"/>
            <w:gridSpan w:val="2"/>
          </w:tcPr>
          <w:p w14:paraId="77087023" w14:textId="77777777" w:rsidR="00CC0FCC" w:rsidRPr="00344203" w:rsidRDefault="00CC0FC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CC0FCC" w:rsidRPr="00344203" w14:paraId="775B41B8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6321440D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Welcome everyone. Start with SPACER</w:t>
            </w:r>
          </w:p>
          <w:p w14:paraId="0E3C7F4B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Safety – </w:t>
            </w:r>
          </w:p>
          <w:p w14:paraId="41EC082F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Purpose – Wave One BB</w:t>
            </w:r>
          </w:p>
          <w:p w14:paraId="1702C5CC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lastRenderedPageBreak/>
              <w:t>Agenda – 8-5 M-Thursday</w:t>
            </w:r>
          </w:p>
          <w:p w14:paraId="606AEAF7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                8-3 Fri</w:t>
            </w:r>
          </w:p>
          <w:p w14:paraId="00C4E6FE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Breaks, Lunch at noon, Homework M-Thursday</w:t>
            </w:r>
          </w:p>
          <w:p w14:paraId="1CDE48E9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Code of conduct &amp; Expectations-Group activity</w:t>
            </w:r>
          </w:p>
          <w:p w14:paraId="169FD3B0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Roles – John, Ed and Don</w:t>
            </w:r>
          </w:p>
        </w:tc>
        <w:tc>
          <w:tcPr>
            <w:tcW w:w="1110" w:type="pct"/>
          </w:tcPr>
          <w:p w14:paraId="0C88B908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lastRenderedPageBreak/>
              <w:t>Post SPACER</w:t>
            </w:r>
          </w:p>
          <w:p w14:paraId="742F1892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Have flipcharts ready for group activity;</w:t>
            </w:r>
          </w:p>
          <w:p w14:paraId="4DCE851F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Code of conduct, </w:t>
            </w:r>
            <w:r w:rsidRPr="00344203">
              <w:rPr>
                <w:sz w:val="18"/>
                <w:szCs w:val="18"/>
              </w:rPr>
              <w:lastRenderedPageBreak/>
              <w:t>Expectations</w:t>
            </w:r>
          </w:p>
          <w:p w14:paraId="06D5E409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  <w:p w14:paraId="5699E4B7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Check computers</w:t>
            </w:r>
          </w:p>
          <w:p w14:paraId="68E82A34" w14:textId="77777777" w:rsidR="00CC0FCC" w:rsidRPr="00344203" w:rsidRDefault="00CC0FCC" w:rsidP="00CC0F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DA7F20C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Check file names and numbers.</w:t>
            </w:r>
          </w:p>
        </w:tc>
        <w:tc>
          <w:tcPr>
            <w:tcW w:w="1150" w:type="pct"/>
          </w:tcPr>
          <w:p w14:paraId="1EFD7214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lastRenderedPageBreak/>
              <w:t>1.0 SPACER and Introductions</w:t>
            </w:r>
          </w:p>
        </w:tc>
        <w:tc>
          <w:tcPr>
            <w:tcW w:w="0" w:type="auto"/>
          </w:tcPr>
          <w:p w14:paraId="7C0E3A2F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Table of Contents</w:t>
            </w:r>
          </w:p>
          <w:p w14:paraId="48DB23DF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  <w:p w14:paraId="19FBF329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 1-3</w:t>
            </w:r>
          </w:p>
        </w:tc>
        <w:tc>
          <w:tcPr>
            <w:tcW w:w="514" w:type="pct"/>
            <w:gridSpan w:val="2"/>
          </w:tcPr>
          <w:p w14:paraId="71AC3ADE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8:00-8:45</w:t>
            </w:r>
          </w:p>
        </w:tc>
      </w:tr>
      <w:tr w:rsidR="00CC0FCC" w:rsidRPr="00344203" w14:paraId="5A2E0EAF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02F51F6B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Participant introductions, experience, department, job, hobby</w:t>
            </w:r>
          </w:p>
        </w:tc>
        <w:tc>
          <w:tcPr>
            <w:tcW w:w="1110" w:type="pct"/>
          </w:tcPr>
          <w:p w14:paraId="10C2EAD2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Introduction on Flipchart</w:t>
            </w:r>
          </w:p>
        </w:tc>
        <w:tc>
          <w:tcPr>
            <w:tcW w:w="1150" w:type="pct"/>
          </w:tcPr>
          <w:p w14:paraId="20B72E72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Introductions</w:t>
            </w:r>
          </w:p>
        </w:tc>
        <w:tc>
          <w:tcPr>
            <w:tcW w:w="0" w:type="auto"/>
          </w:tcPr>
          <w:p w14:paraId="2E7D7FB7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NA</w:t>
            </w:r>
          </w:p>
        </w:tc>
        <w:tc>
          <w:tcPr>
            <w:tcW w:w="514" w:type="pct"/>
            <w:gridSpan w:val="2"/>
          </w:tcPr>
          <w:p w14:paraId="1F996114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8:45-9:15</w:t>
            </w:r>
          </w:p>
        </w:tc>
      </w:tr>
      <w:tr w:rsidR="00CC0FCC" w:rsidRPr="00344203" w14:paraId="5349D197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33F64849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0A3FE3E7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5016BE0E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1385EE37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14106044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9:15-9:30</w:t>
            </w:r>
          </w:p>
        </w:tc>
      </w:tr>
      <w:tr w:rsidR="00CC0FCC" w:rsidRPr="00344203" w14:paraId="5153A7CD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51FA733C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Black Belt program</w:t>
            </w:r>
          </w:p>
          <w:p w14:paraId="1023956C" w14:textId="77777777" w:rsidR="00CC0FCC" w:rsidRPr="00344203" w:rsidRDefault="00CC0FCC" w:rsidP="00CC0FCC">
            <w:pPr>
              <w:rPr>
                <w:b/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Roles and responsibilities</w:t>
            </w:r>
          </w:p>
          <w:p w14:paraId="402814CB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Content of Waves</w:t>
            </w:r>
          </w:p>
          <w:p w14:paraId="5CB2914D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Certification</w:t>
            </w:r>
          </w:p>
        </w:tc>
        <w:tc>
          <w:tcPr>
            <w:tcW w:w="1110" w:type="pct"/>
          </w:tcPr>
          <w:p w14:paraId="497D23D8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Why </w:t>
            </w:r>
            <w:proofErr w:type="gramStart"/>
            <w:r w:rsidRPr="00344203">
              <w:rPr>
                <w:sz w:val="18"/>
                <w:szCs w:val="18"/>
              </w:rPr>
              <w:t>you were</w:t>
            </w:r>
            <w:proofErr w:type="gramEnd"/>
            <w:r w:rsidRPr="00344203">
              <w:rPr>
                <w:sz w:val="18"/>
                <w:szCs w:val="18"/>
              </w:rPr>
              <w:t xml:space="preserve"> picked?</w:t>
            </w:r>
          </w:p>
          <w:p w14:paraId="60D4EC62" w14:textId="77777777" w:rsidR="00CC0FCC" w:rsidRPr="00344203" w:rsidRDefault="00CC0FCC" w:rsidP="00CC0FCC">
            <w:pPr>
              <w:pStyle w:val="Heading1"/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>Project Description?</w:t>
            </w:r>
          </w:p>
        </w:tc>
        <w:tc>
          <w:tcPr>
            <w:tcW w:w="1150" w:type="pct"/>
          </w:tcPr>
          <w:p w14:paraId="637D606A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2.6 Black Belts</w:t>
            </w:r>
          </w:p>
        </w:tc>
        <w:tc>
          <w:tcPr>
            <w:tcW w:w="0" w:type="auto"/>
          </w:tcPr>
          <w:p w14:paraId="5BE8A32A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2.6</w:t>
            </w:r>
          </w:p>
        </w:tc>
        <w:tc>
          <w:tcPr>
            <w:tcW w:w="514" w:type="pct"/>
            <w:gridSpan w:val="2"/>
          </w:tcPr>
          <w:p w14:paraId="06C8683D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9:30-10:15 </w:t>
            </w:r>
          </w:p>
        </w:tc>
      </w:tr>
      <w:tr w:rsidR="00CC0FCC" w:rsidRPr="00344203" w14:paraId="30931F16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115953CB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Deming’s 14 points Pg 7</w:t>
            </w:r>
          </w:p>
          <w:p w14:paraId="2AF050F0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  <w:p w14:paraId="605DD7E2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ity">
                <w:r w:rsidRPr="00344203">
                  <w:rPr>
                    <w:sz w:val="18"/>
                    <w:szCs w:val="18"/>
                  </w:rPr>
                  <w:t>York</w:t>
                </w:r>
              </w:smartTag>
            </w:smartTag>
            <w:r w:rsidRPr="00344203">
              <w:rPr>
                <w:sz w:val="18"/>
                <w:szCs w:val="18"/>
              </w:rPr>
              <w:t xml:space="preserve">’s Program. </w:t>
            </w:r>
          </w:p>
        </w:tc>
        <w:tc>
          <w:tcPr>
            <w:tcW w:w="1110" w:type="pct"/>
          </w:tcPr>
          <w:p w14:paraId="0B2FEAFF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Ask for examples of the 14 pts from </w:t>
            </w:r>
            <w:smartTag w:uri="urn:schemas-microsoft-com:office:smarttags" w:element="City">
              <w:smartTag w:uri="urn:schemas-microsoft-com:office:smarttags" w:element="place">
                <w:r w:rsidRPr="00344203">
                  <w:rPr>
                    <w:sz w:val="18"/>
                    <w:szCs w:val="18"/>
                  </w:rPr>
                  <w:t>York</w:t>
                </w:r>
              </w:smartTag>
            </w:smartTag>
            <w:r w:rsidRPr="00344203">
              <w:rPr>
                <w:sz w:val="18"/>
                <w:szCs w:val="18"/>
              </w:rPr>
              <w:t>.</w:t>
            </w:r>
          </w:p>
          <w:p w14:paraId="4856EFB5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Ask for examples of </w:t>
            </w:r>
            <w:smartTag w:uri="urn:schemas-microsoft-com:office:smarttags" w:element="place">
              <w:smartTag w:uri="urn:schemas-microsoft-com:office:smarttags" w:element="City">
                <w:r w:rsidRPr="00344203">
                  <w:rPr>
                    <w:sz w:val="18"/>
                    <w:szCs w:val="18"/>
                  </w:rPr>
                  <w:t>York</w:t>
                </w:r>
              </w:smartTag>
            </w:smartTag>
            <w:r w:rsidRPr="00344203">
              <w:rPr>
                <w:sz w:val="18"/>
                <w:szCs w:val="18"/>
              </w:rPr>
              <w:t>’s Implementation</w:t>
            </w:r>
          </w:p>
        </w:tc>
        <w:tc>
          <w:tcPr>
            <w:tcW w:w="1150" w:type="pct"/>
          </w:tcPr>
          <w:p w14:paraId="4A36E000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2.1 Overview of Quality Management</w:t>
            </w:r>
          </w:p>
        </w:tc>
        <w:tc>
          <w:tcPr>
            <w:tcW w:w="0" w:type="auto"/>
          </w:tcPr>
          <w:p w14:paraId="363C3365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All</w:t>
            </w:r>
          </w:p>
        </w:tc>
        <w:tc>
          <w:tcPr>
            <w:tcW w:w="514" w:type="pct"/>
            <w:gridSpan w:val="2"/>
          </w:tcPr>
          <w:p w14:paraId="3E8C89E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10:15-11:00 </w:t>
            </w:r>
          </w:p>
        </w:tc>
      </w:tr>
      <w:tr w:rsidR="00CC0FCC" w:rsidRPr="00344203" w14:paraId="50425A2D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171C635D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371CAE7E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625EEB18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6E6DD0F5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15</w:t>
            </w:r>
          </w:p>
        </w:tc>
        <w:tc>
          <w:tcPr>
            <w:tcW w:w="514" w:type="pct"/>
            <w:gridSpan w:val="2"/>
          </w:tcPr>
          <w:p w14:paraId="05F62DA9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11:00-11:15</w:t>
            </w:r>
          </w:p>
        </w:tc>
      </w:tr>
      <w:tr w:rsidR="00CC0FCC" w:rsidRPr="00344203" w14:paraId="6D406BC2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1C8A4984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PDCA &amp; </w:t>
            </w:r>
            <w:r>
              <w:rPr>
                <w:sz w:val="18"/>
                <w:szCs w:val="18"/>
              </w:rPr>
              <w:t>DMAIEC</w:t>
            </w:r>
            <w:r w:rsidRPr="00344203">
              <w:rPr>
                <w:sz w:val="18"/>
                <w:szCs w:val="18"/>
              </w:rPr>
              <w:t xml:space="preserve"> process.</w:t>
            </w:r>
          </w:p>
          <w:p w14:paraId="00330647" w14:textId="77777777" w:rsidR="00CC0FCC" w:rsidRPr="00344203" w:rsidRDefault="00CC0FCC" w:rsidP="00CC0F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Process management</w:t>
            </w:r>
          </w:p>
          <w:p w14:paraId="4084838C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Example of process control system. </w:t>
            </w:r>
          </w:p>
          <w:p w14:paraId="36B75CB7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Design process.</w:t>
            </w:r>
          </w:p>
          <w:p w14:paraId="336CABF4" w14:textId="77777777" w:rsidR="00CC0FCC" w:rsidRPr="00344203" w:rsidRDefault="00CC0FCC" w:rsidP="00CC0F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Business Planning process</w:t>
            </w:r>
          </w:p>
        </w:tc>
        <w:tc>
          <w:tcPr>
            <w:tcW w:w="1110" w:type="pct"/>
          </w:tcPr>
          <w:p w14:paraId="6B0D7074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Ask how many have seen process management.</w:t>
            </w:r>
          </w:p>
          <w:p w14:paraId="7D9FF08C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How </w:t>
            </w:r>
            <w:proofErr w:type="gramStart"/>
            <w:r w:rsidRPr="00344203">
              <w:rPr>
                <w:sz w:val="18"/>
                <w:szCs w:val="18"/>
              </w:rPr>
              <w:t>many</w:t>
            </w:r>
            <w:proofErr w:type="gramEnd"/>
            <w:r w:rsidRPr="00344203">
              <w:rPr>
                <w:sz w:val="18"/>
                <w:szCs w:val="18"/>
              </w:rPr>
              <w:t xml:space="preserve"> do design work?</w:t>
            </w:r>
          </w:p>
          <w:p w14:paraId="7BDC25F7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Involved in BPP.</w:t>
            </w:r>
          </w:p>
        </w:tc>
        <w:tc>
          <w:tcPr>
            <w:tcW w:w="1150" w:type="pct"/>
          </w:tcPr>
          <w:p w14:paraId="47A95F5A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2.2-2.5</w:t>
            </w:r>
          </w:p>
        </w:tc>
        <w:tc>
          <w:tcPr>
            <w:tcW w:w="0" w:type="auto"/>
          </w:tcPr>
          <w:p w14:paraId="47BBEBD1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All</w:t>
            </w:r>
          </w:p>
        </w:tc>
        <w:tc>
          <w:tcPr>
            <w:tcW w:w="514" w:type="pct"/>
            <w:gridSpan w:val="2"/>
          </w:tcPr>
          <w:p w14:paraId="0F528EE4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11:15-12:00</w:t>
            </w:r>
          </w:p>
        </w:tc>
      </w:tr>
      <w:tr w:rsidR="00CC0FCC" w:rsidRPr="00344203" w14:paraId="7AE63240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5B72F4C0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64244C94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5F9ABA02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0" w:type="auto"/>
          </w:tcPr>
          <w:p w14:paraId="4DDEBC50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74EB1DE1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CC0FCC" w:rsidRPr="00344203" w14:paraId="796EE80B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6C22C8A5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344203">
              <w:rPr>
                <w:sz w:val="18"/>
                <w:szCs w:val="18"/>
              </w:rPr>
              <w:t>QCDSCr</w:t>
            </w:r>
            <w:proofErr w:type="spellEnd"/>
            <w:r w:rsidRPr="00344203">
              <w:rPr>
                <w:sz w:val="18"/>
                <w:szCs w:val="18"/>
              </w:rPr>
              <w:t xml:space="preserve">  to</w:t>
            </w:r>
            <w:proofErr w:type="gramEnd"/>
            <w:r w:rsidRPr="00344203">
              <w:rPr>
                <w:sz w:val="18"/>
                <w:szCs w:val="18"/>
              </w:rPr>
              <w:t xml:space="preserve"> pg 7</w:t>
            </w:r>
          </w:p>
          <w:p w14:paraId="0D78447A" w14:textId="77777777" w:rsidR="00CC0FCC" w:rsidRPr="00344203" w:rsidRDefault="00CC0FCC" w:rsidP="00CC0FCC">
            <w:pPr>
              <w:rPr>
                <w:b/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Operational Definition to pg 8</w:t>
            </w:r>
          </w:p>
        </w:tc>
        <w:tc>
          <w:tcPr>
            <w:tcW w:w="1110" w:type="pct"/>
          </w:tcPr>
          <w:p w14:paraId="59E7AA66" w14:textId="77777777" w:rsidR="00CC0FCC" w:rsidRPr="00344203" w:rsidRDefault="00CC0FCC" w:rsidP="00CC0FCC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>Exercises: 1 KC’s</w:t>
            </w:r>
          </w:p>
          <w:p w14:paraId="27810018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2 Operational Def., </w:t>
            </w:r>
          </w:p>
          <w:p w14:paraId="1AED67EC" w14:textId="77777777" w:rsidR="00CC0FCC" w:rsidRPr="00344203" w:rsidRDefault="00CC0FCC" w:rsidP="00CC0FCC">
            <w:pPr>
              <w:rPr>
                <w:b/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3 Evaluating indicators</w:t>
            </w:r>
          </w:p>
        </w:tc>
        <w:tc>
          <w:tcPr>
            <w:tcW w:w="1150" w:type="pct"/>
          </w:tcPr>
          <w:p w14:paraId="20B87BFD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4.1 Developing performance indicators</w:t>
            </w:r>
          </w:p>
        </w:tc>
        <w:tc>
          <w:tcPr>
            <w:tcW w:w="0" w:type="auto"/>
          </w:tcPr>
          <w:p w14:paraId="607955AD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1-16</w:t>
            </w:r>
          </w:p>
        </w:tc>
        <w:tc>
          <w:tcPr>
            <w:tcW w:w="514" w:type="pct"/>
            <w:gridSpan w:val="2"/>
          </w:tcPr>
          <w:p w14:paraId="29D8B39A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1:00-2:30</w:t>
            </w:r>
          </w:p>
        </w:tc>
      </w:tr>
      <w:tr w:rsidR="00CC0FCC" w:rsidRPr="00344203" w14:paraId="27BE7966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2EC8EAAE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6CDFD246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6192C90E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57380137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1A9380BC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2:30-2:45</w:t>
            </w:r>
          </w:p>
        </w:tc>
      </w:tr>
      <w:tr w:rsidR="00CC0FCC" w:rsidRPr="00344203" w14:paraId="2A56701D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5144145F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Planning and principles, sampling techniques, checksheets. </w:t>
            </w:r>
          </w:p>
          <w:p w14:paraId="3BCE63F1" w14:textId="77777777" w:rsidR="00CC0FCC" w:rsidRPr="00344203" w:rsidRDefault="00CC0FCC" w:rsidP="00CC0FCC">
            <w:pPr>
              <w:rPr>
                <w:b/>
                <w:sz w:val="18"/>
                <w:szCs w:val="18"/>
              </w:rPr>
            </w:pPr>
          </w:p>
        </w:tc>
        <w:tc>
          <w:tcPr>
            <w:tcW w:w="1110" w:type="pct"/>
          </w:tcPr>
          <w:p w14:paraId="77DCEFCF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Exercises; Gather class data on years of </w:t>
            </w:r>
            <w:proofErr w:type="gramStart"/>
            <w:r w:rsidRPr="00344203">
              <w:rPr>
                <w:sz w:val="18"/>
                <w:szCs w:val="18"/>
              </w:rPr>
              <w:t>service,  random</w:t>
            </w:r>
            <w:proofErr w:type="gramEnd"/>
            <w:r w:rsidRPr="00344203">
              <w:rPr>
                <w:sz w:val="18"/>
                <w:szCs w:val="18"/>
              </w:rPr>
              <w:t xml:space="preserve"> and interval sample from class data.</w:t>
            </w:r>
          </w:p>
        </w:tc>
        <w:tc>
          <w:tcPr>
            <w:tcW w:w="1150" w:type="pct"/>
          </w:tcPr>
          <w:p w14:paraId="71E8E18A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4.2 Data Collection</w:t>
            </w:r>
          </w:p>
        </w:tc>
        <w:tc>
          <w:tcPr>
            <w:tcW w:w="0" w:type="auto"/>
          </w:tcPr>
          <w:p w14:paraId="0E216964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32D4D75A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2:45-4:00</w:t>
            </w:r>
          </w:p>
        </w:tc>
      </w:tr>
      <w:tr w:rsidR="00CC0FCC" w:rsidRPr="00344203" w14:paraId="2366EF1B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5117C8E6" w14:textId="77777777" w:rsidR="00CC0FCC" w:rsidRPr="00344203" w:rsidRDefault="00CC0FCC" w:rsidP="00CC0F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Common and special cause, Measures of central tendency and variation.</w:t>
            </w:r>
          </w:p>
        </w:tc>
        <w:tc>
          <w:tcPr>
            <w:tcW w:w="1110" w:type="pct"/>
          </w:tcPr>
          <w:p w14:paraId="1882FA85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Calculate statistics from class data.</w:t>
            </w:r>
          </w:p>
          <w:p w14:paraId="73D1876C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48452289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4.3 Data Display</w:t>
            </w:r>
          </w:p>
        </w:tc>
        <w:tc>
          <w:tcPr>
            <w:tcW w:w="0" w:type="auto"/>
          </w:tcPr>
          <w:p w14:paraId="1F4AB59E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1-9</w:t>
            </w:r>
          </w:p>
        </w:tc>
        <w:tc>
          <w:tcPr>
            <w:tcW w:w="514" w:type="pct"/>
            <w:gridSpan w:val="2"/>
          </w:tcPr>
          <w:p w14:paraId="10262BB1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4:00-5:00</w:t>
            </w:r>
          </w:p>
        </w:tc>
      </w:tr>
      <w:tr w:rsidR="00CC0FCC" w:rsidRPr="00344203" w14:paraId="2A8A91B6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3EEFB56D" w14:textId="77777777" w:rsidR="00CC0FCC" w:rsidRPr="00344203" w:rsidRDefault="00CC0FCC" w:rsidP="00CC0F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 xml:space="preserve">Develop Operational definition and data collection plan for your project indicator.  Utilize sampling as needed.  </w:t>
            </w:r>
          </w:p>
        </w:tc>
        <w:tc>
          <w:tcPr>
            <w:tcW w:w="1110" w:type="pct"/>
          </w:tcPr>
          <w:p w14:paraId="0D0FEF8A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37654BE9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Homework – </w:t>
            </w:r>
          </w:p>
        </w:tc>
        <w:tc>
          <w:tcPr>
            <w:tcW w:w="0" w:type="auto"/>
          </w:tcPr>
          <w:p w14:paraId="441E0E20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5010AB5B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5:00-6:00</w:t>
            </w:r>
          </w:p>
        </w:tc>
      </w:tr>
      <w:tr w:rsidR="00CC0FCC" w:rsidRPr="00344203" w14:paraId="5581EC92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2104A9D1" w14:textId="77777777" w:rsidR="00CC0FCC" w:rsidRPr="00344203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10" w:type="pct"/>
          </w:tcPr>
          <w:p w14:paraId="4AF38154" w14:textId="77777777" w:rsidR="00CC0FCC" w:rsidRPr="00344203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50" w:type="pct"/>
          </w:tcPr>
          <w:p w14:paraId="7AB55B83" w14:textId="77777777" w:rsidR="00CC0FCC" w:rsidRPr="00344203" w:rsidRDefault="00CC0FC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0" w:type="auto"/>
          </w:tcPr>
          <w:p w14:paraId="1A84B54A" w14:textId="77777777" w:rsidR="00CC0FCC" w:rsidRPr="00344203" w:rsidRDefault="00CC0FC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14" w:type="pct"/>
            <w:gridSpan w:val="2"/>
          </w:tcPr>
          <w:p w14:paraId="702BA5BB" w14:textId="77777777" w:rsidR="00CC0FCC" w:rsidRPr="00344203" w:rsidRDefault="00CC0FC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CC0FCC" w:rsidRPr="00344203" w14:paraId="347CAAD9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745D7DC5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Homework presentation and questions.</w:t>
            </w:r>
          </w:p>
        </w:tc>
        <w:tc>
          <w:tcPr>
            <w:tcW w:w="1110" w:type="pct"/>
          </w:tcPr>
          <w:p w14:paraId="41AEDB83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6C280E9F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Day One review</w:t>
            </w:r>
          </w:p>
        </w:tc>
        <w:tc>
          <w:tcPr>
            <w:tcW w:w="0" w:type="auto"/>
          </w:tcPr>
          <w:p w14:paraId="57C5E864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5E711D44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CC0FCC" w:rsidRPr="00344203" w14:paraId="523B3FE4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2DB304F3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Skewness and Kurtosis</w:t>
            </w:r>
          </w:p>
        </w:tc>
        <w:tc>
          <w:tcPr>
            <w:tcW w:w="1110" w:type="pct"/>
          </w:tcPr>
          <w:p w14:paraId="47D1A802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 to calculate Skewness and Kurtosis</w:t>
            </w:r>
          </w:p>
          <w:p w14:paraId="51272460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Show how to use excel to do stats.</w:t>
            </w:r>
          </w:p>
        </w:tc>
        <w:tc>
          <w:tcPr>
            <w:tcW w:w="1150" w:type="pct"/>
          </w:tcPr>
          <w:p w14:paraId="65AB53EF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4.3 Data Display</w:t>
            </w:r>
          </w:p>
        </w:tc>
        <w:tc>
          <w:tcPr>
            <w:tcW w:w="0" w:type="auto"/>
          </w:tcPr>
          <w:p w14:paraId="78BFE897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10-13</w:t>
            </w:r>
          </w:p>
        </w:tc>
        <w:tc>
          <w:tcPr>
            <w:tcW w:w="514" w:type="pct"/>
            <w:gridSpan w:val="2"/>
          </w:tcPr>
          <w:p w14:paraId="754AD0DA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8:30-9:30</w:t>
            </w:r>
          </w:p>
        </w:tc>
      </w:tr>
      <w:tr w:rsidR="00CC0FCC" w:rsidRPr="00344203" w14:paraId="19200162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460F020B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48CE2F45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28F84AA7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5854A150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41BD6031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9:30-9:45</w:t>
            </w:r>
          </w:p>
        </w:tc>
      </w:tr>
      <w:tr w:rsidR="00CC0FCC" w:rsidRPr="00344203" w14:paraId="44B9A78C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7BE1CE4F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Line &amp; Run charts</w:t>
            </w:r>
          </w:p>
        </w:tc>
        <w:tc>
          <w:tcPr>
            <w:tcW w:w="1110" w:type="pct"/>
          </w:tcPr>
          <w:p w14:paraId="20B4B85E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Exercise for line </w:t>
            </w:r>
            <w:r w:rsidRPr="00344203">
              <w:rPr>
                <w:sz w:val="18"/>
                <w:szCs w:val="18"/>
              </w:rPr>
              <w:lastRenderedPageBreak/>
              <w:t>graph and run chart.</w:t>
            </w:r>
          </w:p>
          <w:p w14:paraId="5011B7CD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Do in Excel.</w:t>
            </w:r>
          </w:p>
        </w:tc>
        <w:tc>
          <w:tcPr>
            <w:tcW w:w="1150" w:type="pct"/>
          </w:tcPr>
          <w:p w14:paraId="52C52284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lastRenderedPageBreak/>
              <w:t>4.3 Data Display</w:t>
            </w:r>
          </w:p>
        </w:tc>
        <w:tc>
          <w:tcPr>
            <w:tcW w:w="0" w:type="auto"/>
          </w:tcPr>
          <w:p w14:paraId="6FCA0322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14-18</w:t>
            </w:r>
          </w:p>
        </w:tc>
        <w:tc>
          <w:tcPr>
            <w:tcW w:w="514" w:type="pct"/>
            <w:gridSpan w:val="2"/>
          </w:tcPr>
          <w:p w14:paraId="33E71FBF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9:45-</w:t>
            </w:r>
            <w:r w:rsidRPr="00344203">
              <w:rPr>
                <w:sz w:val="18"/>
                <w:szCs w:val="18"/>
              </w:rPr>
              <w:lastRenderedPageBreak/>
              <w:t>10:30</w:t>
            </w:r>
          </w:p>
        </w:tc>
      </w:tr>
      <w:tr w:rsidR="00CC0FCC" w:rsidRPr="00344203" w14:paraId="1AA85F48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215D7270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18FBFE98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1662C0C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658A1E34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7EB5AC85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10:30-10:45</w:t>
            </w:r>
          </w:p>
        </w:tc>
      </w:tr>
      <w:tr w:rsidR="00CC0FCC" w:rsidRPr="00344203" w14:paraId="4571E8C6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485C1576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Frequency charts and histograms.</w:t>
            </w:r>
          </w:p>
          <w:p w14:paraId="0FB03493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Combining statistics</w:t>
            </w:r>
          </w:p>
        </w:tc>
        <w:tc>
          <w:tcPr>
            <w:tcW w:w="1110" w:type="pct"/>
          </w:tcPr>
          <w:p w14:paraId="75DDA3AC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Exercises for freq chart and Histogram</w:t>
            </w:r>
          </w:p>
          <w:p w14:paraId="52DCE722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Show how to do in excel.</w:t>
            </w:r>
          </w:p>
        </w:tc>
        <w:tc>
          <w:tcPr>
            <w:tcW w:w="1150" w:type="pct"/>
          </w:tcPr>
          <w:p w14:paraId="7F9BE1AF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4.3 Data Display</w:t>
            </w:r>
          </w:p>
        </w:tc>
        <w:tc>
          <w:tcPr>
            <w:tcW w:w="0" w:type="auto"/>
          </w:tcPr>
          <w:p w14:paraId="1A2DEAB7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19-26</w:t>
            </w:r>
          </w:p>
          <w:p w14:paraId="6E9236EF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27-30</w:t>
            </w:r>
          </w:p>
        </w:tc>
        <w:tc>
          <w:tcPr>
            <w:tcW w:w="514" w:type="pct"/>
            <w:gridSpan w:val="2"/>
          </w:tcPr>
          <w:p w14:paraId="7A52617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10:45-12:00</w:t>
            </w:r>
          </w:p>
        </w:tc>
      </w:tr>
      <w:tr w:rsidR="00CC0FCC" w:rsidRPr="00344203" w14:paraId="103A3BE1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3DFBC5FA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7EE6DDAF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79D388EB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0" w:type="auto"/>
          </w:tcPr>
          <w:p w14:paraId="4338936F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6C7CF119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CC0FCC" w:rsidRPr="00344203" w14:paraId="4B5A083C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2517DA84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Inherit capability Cp and Operational </w:t>
            </w:r>
            <w:proofErr w:type="spellStart"/>
            <w:r w:rsidRPr="00344203">
              <w:rPr>
                <w:sz w:val="18"/>
                <w:szCs w:val="18"/>
              </w:rPr>
              <w:t>Cpk</w:t>
            </w:r>
            <w:proofErr w:type="spellEnd"/>
            <w:r w:rsidRPr="00344203">
              <w:rPr>
                <w:sz w:val="18"/>
                <w:szCs w:val="18"/>
              </w:rPr>
              <w:t xml:space="preserve">.  Also show Sigma scales for capability. </w:t>
            </w:r>
          </w:p>
        </w:tc>
        <w:tc>
          <w:tcPr>
            <w:tcW w:w="1110" w:type="pct"/>
          </w:tcPr>
          <w:p w14:paraId="1F26C123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Exercise on process capability. </w:t>
            </w:r>
          </w:p>
          <w:p w14:paraId="2CCC249F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 on sigma scale.</w:t>
            </w:r>
          </w:p>
        </w:tc>
        <w:tc>
          <w:tcPr>
            <w:tcW w:w="1150" w:type="pct"/>
          </w:tcPr>
          <w:p w14:paraId="2EA5B77D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4.8 Process Capability</w:t>
            </w:r>
          </w:p>
        </w:tc>
        <w:tc>
          <w:tcPr>
            <w:tcW w:w="0" w:type="auto"/>
          </w:tcPr>
          <w:p w14:paraId="267CF414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22AC698D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1:00-2:30</w:t>
            </w:r>
          </w:p>
        </w:tc>
      </w:tr>
      <w:tr w:rsidR="00CC0FCC" w:rsidRPr="00344203" w14:paraId="463678B1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57FAC09C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49BC0035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4C60BB6F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3603646C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3B304792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2:30-2:45</w:t>
            </w:r>
          </w:p>
        </w:tc>
      </w:tr>
      <w:tr w:rsidR="00CC0FCC" w:rsidRPr="00344203" w14:paraId="07E6BEB7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32C0F12C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Inputs-Process-Outputs</w:t>
            </w:r>
          </w:p>
          <w:p w14:paraId="2EF0FAC7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Boundaries, Owner, Profile, Inventory</w:t>
            </w:r>
          </w:p>
          <w:p w14:paraId="6DD17D4E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Supplier/customers, valid requirements, interview guide</w:t>
            </w:r>
          </w:p>
        </w:tc>
        <w:tc>
          <w:tcPr>
            <w:tcW w:w="1110" w:type="pct"/>
          </w:tcPr>
          <w:p w14:paraId="18C11173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Exercise; do process profile and inventory for the class.</w:t>
            </w:r>
          </w:p>
          <w:p w14:paraId="41C722D9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 to classify customers and to define the requirements of the customer and supplier.</w:t>
            </w:r>
          </w:p>
        </w:tc>
        <w:tc>
          <w:tcPr>
            <w:tcW w:w="1150" w:type="pct"/>
          </w:tcPr>
          <w:p w14:paraId="0F90AFE8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5.1 Process Thinking</w:t>
            </w:r>
          </w:p>
        </w:tc>
        <w:tc>
          <w:tcPr>
            <w:tcW w:w="0" w:type="auto"/>
          </w:tcPr>
          <w:p w14:paraId="3CB91F4A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1-9</w:t>
            </w:r>
          </w:p>
          <w:p w14:paraId="24F222B7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  <w:p w14:paraId="782A8F3C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  <w:p w14:paraId="13C5D8F3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10-18</w:t>
            </w:r>
          </w:p>
        </w:tc>
        <w:tc>
          <w:tcPr>
            <w:tcW w:w="514" w:type="pct"/>
            <w:gridSpan w:val="2"/>
          </w:tcPr>
          <w:p w14:paraId="2820A85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2:45-3:45</w:t>
            </w:r>
          </w:p>
        </w:tc>
      </w:tr>
      <w:tr w:rsidR="00CC0FCC" w:rsidRPr="00344203" w14:paraId="2AC881EE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3A2F334B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Flowcharts,</w:t>
            </w:r>
          </w:p>
          <w:p w14:paraId="3FCFA2A8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Layouts, </w:t>
            </w:r>
          </w:p>
          <w:p w14:paraId="1B9FDBC7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Process watch</w:t>
            </w:r>
          </w:p>
        </w:tc>
        <w:tc>
          <w:tcPr>
            <w:tcW w:w="1110" w:type="pct"/>
          </w:tcPr>
          <w:p w14:paraId="5EBF257A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Draw a combination flowchart/layout diagram of putting groceries away.</w:t>
            </w:r>
          </w:p>
        </w:tc>
        <w:tc>
          <w:tcPr>
            <w:tcW w:w="1150" w:type="pct"/>
          </w:tcPr>
          <w:p w14:paraId="660D9E6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5.2 Pictures of a process</w:t>
            </w:r>
          </w:p>
        </w:tc>
        <w:tc>
          <w:tcPr>
            <w:tcW w:w="0" w:type="auto"/>
          </w:tcPr>
          <w:p w14:paraId="33828A2B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1-10</w:t>
            </w:r>
          </w:p>
          <w:p w14:paraId="31FB68AA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10-16</w:t>
            </w:r>
          </w:p>
          <w:p w14:paraId="14EB21D2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17-20</w:t>
            </w:r>
          </w:p>
        </w:tc>
        <w:tc>
          <w:tcPr>
            <w:tcW w:w="514" w:type="pct"/>
            <w:gridSpan w:val="2"/>
          </w:tcPr>
          <w:p w14:paraId="1B7D238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3:45-4:15</w:t>
            </w:r>
          </w:p>
        </w:tc>
      </w:tr>
      <w:tr w:rsidR="00CC0FCC" w:rsidRPr="00344203" w14:paraId="7A7FB8DD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692D4E6A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0A26393D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776E8EE1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676C5701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4252B893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4:15-4:30</w:t>
            </w:r>
          </w:p>
        </w:tc>
      </w:tr>
      <w:tr w:rsidR="00CC0FCC" w:rsidRPr="00344203" w14:paraId="07C04934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10E3F1D8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Organization as a system </w:t>
            </w:r>
          </w:p>
          <w:p w14:paraId="13C1B32E" w14:textId="77777777" w:rsidR="00CC0FCC" w:rsidRPr="00344203" w:rsidRDefault="00CC0FCC" w:rsidP="00CC0FCC">
            <w:pPr>
              <w:rPr>
                <w:b/>
                <w:sz w:val="18"/>
                <w:szCs w:val="18"/>
              </w:rPr>
            </w:pPr>
          </w:p>
          <w:p w14:paraId="090398AC" w14:textId="77777777" w:rsidR="00CC0FCC" w:rsidRPr="00344203" w:rsidRDefault="00CC0FCC" w:rsidP="00CC0F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Process management charts</w:t>
            </w:r>
          </w:p>
        </w:tc>
        <w:tc>
          <w:tcPr>
            <w:tcW w:w="1110" w:type="pct"/>
          </w:tcPr>
          <w:p w14:paraId="6A04B15C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Exercise; Draw org as system.</w:t>
            </w:r>
          </w:p>
          <w:p w14:paraId="5114FD13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2D3D95E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5.3 Process management systems</w:t>
            </w:r>
          </w:p>
        </w:tc>
        <w:tc>
          <w:tcPr>
            <w:tcW w:w="0" w:type="auto"/>
          </w:tcPr>
          <w:p w14:paraId="2EAC63C9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1-4</w:t>
            </w:r>
          </w:p>
          <w:p w14:paraId="267CD795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  <w:p w14:paraId="1E67467F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5-20</w:t>
            </w:r>
          </w:p>
        </w:tc>
        <w:tc>
          <w:tcPr>
            <w:tcW w:w="514" w:type="pct"/>
            <w:gridSpan w:val="2"/>
          </w:tcPr>
          <w:p w14:paraId="7B084808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4:30-5:00</w:t>
            </w:r>
          </w:p>
        </w:tc>
      </w:tr>
      <w:tr w:rsidR="00CC0FCC" w:rsidRPr="00344203" w14:paraId="6F16F94F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76C511C0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Develop a process profile and inventory sheet for your project.</w:t>
            </w:r>
          </w:p>
          <w:p w14:paraId="0146E5FE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Develop a customer requirements page for your project.</w:t>
            </w:r>
          </w:p>
          <w:p w14:paraId="17F202D7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Set up a cross-functional flow chart for your project.</w:t>
            </w:r>
          </w:p>
        </w:tc>
        <w:tc>
          <w:tcPr>
            <w:tcW w:w="1110" w:type="pct"/>
          </w:tcPr>
          <w:p w14:paraId="3A63A31C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1B754693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Homework</w:t>
            </w:r>
          </w:p>
        </w:tc>
        <w:tc>
          <w:tcPr>
            <w:tcW w:w="0" w:type="auto"/>
          </w:tcPr>
          <w:p w14:paraId="7D2125A7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7BAE76F8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5:00-6:00</w:t>
            </w:r>
          </w:p>
        </w:tc>
      </w:tr>
      <w:tr w:rsidR="00CC0FCC" w:rsidRPr="00344203" w14:paraId="421D930D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5F673738" w14:textId="77777777" w:rsidR="00CC0FCC" w:rsidRPr="00344203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10" w:type="pct"/>
          </w:tcPr>
          <w:p w14:paraId="15BE525D" w14:textId="77777777" w:rsidR="00CC0FCC" w:rsidRPr="00344203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50" w:type="pct"/>
          </w:tcPr>
          <w:p w14:paraId="416A664B" w14:textId="77777777" w:rsidR="00CC0FCC" w:rsidRPr="00344203" w:rsidRDefault="00CC0FC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0" w:type="auto"/>
          </w:tcPr>
          <w:p w14:paraId="29E3210A" w14:textId="77777777" w:rsidR="00CC0FCC" w:rsidRPr="00344203" w:rsidRDefault="00CC0FC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14" w:type="pct"/>
            <w:gridSpan w:val="2"/>
          </w:tcPr>
          <w:p w14:paraId="097755A7" w14:textId="77777777" w:rsidR="00CC0FCC" w:rsidRPr="00344203" w:rsidRDefault="00CC0FC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CC0FCC" w:rsidRPr="00344203" w14:paraId="58400E0C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039F3A16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0E8401BD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7943556C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Review of day two</w:t>
            </w:r>
          </w:p>
        </w:tc>
        <w:tc>
          <w:tcPr>
            <w:tcW w:w="0" w:type="auto"/>
          </w:tcPr>
          <w:p w14:paraId="2730FF0E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1DB58871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CC0FCC" w:rsidRPr="00344203" w14:paraId="72307BE6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2C67C8A3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Low hanging fruit, 5 S’s, Process being followed, comparative analysis, 20 questions, cycle time analysis, value added steps, critical path analysis.</w:t>
            </w:r>
          </w:p>
        </w:tc>
        <w:tc>
          <w:tcPr>
            <w:tcW w:w="1110" w:type="pct"/>
          </w:tcPr>
          <w:p w14:paraId="2488ECBC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Exercises; Quick and easy on groceries.</w:t>
            </w:r>
          </w:p>
          <w:p w14:paraId="33EEA1C5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Cycle time and value added on oil change.</w:t>
            </w:r>
          </w:p>
          <w:p w14:paraId="64C0C241" w14:textId="77777777" w:rsidR="00CC0FCC" w:rsidRPr="00344203" w:rsidRDefault="00CC0FCC" w:rsidP="00CC0FCC">
            <w:pPr>
              <w:rPr>
                <w:b/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Critical path on oil change.</w:t>
            </w:r>
          </w:p>
        </w:tc>
        <w:tc>
          <w:tcPr>
            <w:tcW w:w="1150" w:type="pct"/>
          </w:tcPr>
          <w:p w14:paraId="51E9209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5.4 Process Analysis Methods</w:t>
            </w:r>
          </w:p>
        </w:tc>
        <w:tc>
          <w:tcPr>
            <w:tcW w:w="0" w:type="auto"/>
          </w:tcPr>
          <w:p w14:paraId="779406B0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04D172DF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8:30-10:00</w:t>
            </w:r>
          </w:p>
        </w:tc>
      </w:tr>
      <w:tr w:rsidR="00CC0FCC" w:rsidRPr="00344203" w14:paraId="0E0A813F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490E0ACF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3AC1828A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2CB9ABB8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69FD8589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3DF8D4DA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10:15-10:30</w:t>
            </w:r>
          </w:p>
        </w:tc>
      </w:tr>
      <w:tr w:rsidR="00CC0FCC" w:rsidRPr="00344203" w14:paraId="7770AA0F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440CFD64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Bar, Pie and Radar charts</w:t>
            </w:r>
          </w:p>
        </w:tc>
        <w:tc>
          <w:tcPr>
            <w:tcW w:w="1110" w:type="pct"/>
          </w:tcPr>
          <w:p w14:paraId="4161C550" w14:textId="77777777" w:rsidR="00CC0FCC" w:rsidRPr="00344203" w:rsidRDefault="00CC0FCC" w:rsidP="00CC0F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Exercises; Bar-consumer satisfaction, Pie chart Machine shop, Radar-employee perception.</w:t>
            </w:r>
          </w:p>
        </w:tc>
        <w:tc>
          <w:tcPr>
            <w:tcW w:w="1150" w:type="pct"/>
          </w:tcPr>
          <w:p w14:paraId="5EDB5BB0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6.1 Stratification</w:t>
            </w:r>
          </w:p>
        </w:tc>
        <w:tc>
          <w:tcPr>
            <w:tcW w:w="0" w:type="auto"/>
          </w:tcPr>
          <w:p w14:paraId="20594FAC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1D524012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10:30-12:00</w:t>
            </w:r>
          </w:p>
        </w:tc>
      </w:tr>
      <w:tr w:rsidR="00CC0FCC" w:rsidRPr="00344203" w14:paraId="1FB7DAE9" w14:textId="77777777">
        <w:tblPrEx>
          <w:tblCellMar>
            <w:top w:w="0" w:type="dxa"/>
            <w:bottom w:w="0" w:type="dxa"/>
          </w:tblCellMar>
        </w:tblPrEx>
        <w:tc>
          <w:tcPr>
            <w:tcW w:w="1441" w:type="pct"/>
            <w:gridSpan w:val="2"/>
          </w:tcPr>
          <w:p w14:paraId="3838F224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7BAE301B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647884A0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0" w:type="auto"/>
          </w:tcPr>
          <w:p w14:paraId="7E84E209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gridSpan w:val="2"/>
          </w:tcPr>
          <w:p w14:paraId="4AE0736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CC0FCC" w:rsidRPr="00344203" w14:paraId="4E0BD2C4" w14:textId="77777777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11" w:type="pct"/>
          <w:wAfter w:w="7" w:type="pct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1BA" w14:textId="77777777" w:rsidR="00CC0FCC" w:rsidRPr="00344203" w:rsidRDefault="00CC0FCC" w:rsidP="00CC0FCC">
            <w:pPr>
              <w:rPr>
                <w:b/>
                <w:bCs/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lastRenderedPageBreak/>
              <w:t>When to use teams, types of teams, team organization, team charters, and multi-phased efforts.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888A" w14:textId="77777777" w:rsidR="00CC0FCC" w:rsidRPr="00344203" w:rsidRDefault="00CC0FCC" w:rsidP="00CC0FCC">
            <w:pPr>
              <w:pStyle w:val="BodyText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344203">
              <w:rPr>
                <w:rFonts w:ascii="Arial" w:hAnsi="Arial" w:cs="Arial"/>
                <w:b w:val="0"/>
                <w:bCs/>
                <w:sz w:val="18"/>
                <w:szCs w:val="18"/>
              </w:rPr>
              <w:t>When to use team criteria.</w:t>
            </w:r>
          </w:p>
          <w:p w14:paraId="13A00C99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When to multi-phase a project.</w:t>
            </w:r>
          </w:p>
          <w:p w14:paraId="7E1003B9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Practice multi-phasing a project.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CE9C" w14:textId="77777777" w:rsidR="00CC0FCC" w:rsidRPr="00344203" w:rsidRDefault="00CC0FCC" w:rsidP="00AC1AE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Working with teams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100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15.1</w:t>
            </w:r>
          </w:p>
          <w:p w14:paraId="3718A6D0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1-7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3AAD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1:00-2:00</w:t>
            </w:r>
          </w:p>
        </w:tc>
      </w:tr>
      <w:tr w:rsidR="00CC0FCC" w:rsidRPr="00344203" w14:paraId="315C2F12" w14:textId="77777777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11" w:type="pct"/>
          <w:wAfter w:w="7" w:type="pct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3D4" w14:textId="77777777" w:rsidR="00CC0FCC" w:rsidRPr="00344203" w:rsidRDefault="00CC0FCC" w:rsidP="00CC0FC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F1B2" w14:textId="77777777" w:rsidR="00CC0FCC" w:rsidRPr="00344203" w:rsidRDefault="00CC0FCC" w:rsidP="00CC0FC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3704" w14:textId="77777777" w:rsidR="00CC0FCC" w:rsidRPr="00344203" w:rsidRDefault="00CC0FCC" w:rsidP="00AC1AE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Break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904E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0A47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2:00-2:15</w:t>
            </w:r>
          </w:p>
        </w:tc>
      </w:tr>
      <w:tr w:rsidR="00CC0FCC" w:rsidRPr="00344203" w14:paraId="78F3AA01" w14:textId="77777777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11" w:type="pct"/>
          <w:wAfter w:w="7" w:type="pct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80F5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Team sponsor, the meeting process, team facilitation.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126B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Conduct a team meeting.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D6E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Working with teams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EE2C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15.1</w:t>
            </w:r>
          </w:p>
          <w:p w14:paraId="21E6E414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8-11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A1CB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2:15-3:15</w:t>
            </w:r>
          </w:p>
        </w:tc>
      </w:tr>
      <w:tr w:rsidR="00CC0FCC" w:rsidRPr="00344203" w14:paraId="045464F9" w14:textId="77777777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11" w:type="pct"/>
          <w:wAfter w:w="7" w:type="pct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095" w14:textId="77777777" w:rsidR="00CC0FCC" w:rsidRPr="00344203" w:rsidRDefault="00CC0FCC" w:rsidP="00CC0FC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66AA" w14:textId="77777777" w:rsidR="00CC0FCC" w:rsidRPr="00344203" w:rsidRDefault="00CC0FCC" w:rsidP="00CC0FC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35C3" w14:textId="77777777" w:rsidR="00CC0FCC" w:rsidRPr="00344203" w:rsidRDefault="00CC0FCC" w:rsidP="00AC1AE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Break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67E8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28F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3:15-3:30</w:t>
            </w:r>
          </w:p>
        </w:tc>
      </w:tr>
      <w:tr w:rsidR="00CC0FCC" w:rsidRPr="00344203" w14:paraId="62BC53C9" w14:textId="77777777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11" w:type="pct"/>
          <w:wAfter w:w="7" w:type="pct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64D2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Planning projects, work breakdown structure, arrow diagrams, reviews and closing out the team.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A741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Plan </w:t>
            </w:r>
            <w:proofErr w:type="gramStart"/>
            <w:r w:rsidRPr="00344203">
              <w:rPr>
                <w:sz w:val="18"/>
                <w:szCs w:val="18"/>
              </w:rPr>
              <w:t>an implementation</w:t>
            </w:r>
            <w:proofErr w:type="gramEnd"/>
            <w:r w:rsidRPr="00344203">
              <w:rPr>
                <w:sz w:val="18"/>
                <w:szCs w:val="18"/>
              </w:rPr>
              <w:t>. Use Tree diagram and arrow diagram.</w:t>
            </w:r>
          </w:p>
          <w:p w14:paraId="3E672FB8" w14:textId="77777777" w:rsidR="00CC0FCC" w:rsidRPr="00344203" w:rsidRDefault="00CC0FC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List items to close out a team.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8E26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Working with teams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F549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15.1</w:t>
            </w:r>
          </w:p>
          <w:p w14:paraId="3731D52D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12-18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928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3:30-5:00</w:t>
            </w:r>
          </w:p>
        </w:tc>
      </w:tr>
      <w:tr w:rsidR="00CC0FCC" w:rsidRPr="00344203" w14:paraId="7D0F8147" w14:textId="77777777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1" w:type="pct"/>
          <w:wAfter w:w="7" w:type="pct"/>
        </w:trPr>
        <w:tc>
          <w:tcPr>
            <w:tcW w:w="1430" w:type="pct"/>
          </w:tcPr>
          <w:p w14:paraId="6DE71EF5" w14:textId="77777777" w:rsidR="00CC0FCC" w:rsidRPr="00344203" w:rsidRDefault="00CC0FCC" w:rsidP="00CC0FCC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>Plan stratification data you will examine.  Set up data collection and charts you will use to analyze.</w:t>
            </w:r>
          </w:p>
        </w:tc>
        <w:tc>
          <w:tcPr>
            <w:tcW w:w="1110" w:type="pct"/>
          </w:tcPr>
          <w:p w14:paraId="569B8E25" w14:textId="77777777" w:rsidR="00CC0FCC" w:rsidRPr="00344203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28A90612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Homework</w:t>
            </w:r>
          </w:p>
        </w:tc>
        <w:tc>
          <w:tcPr>
            <w:tcW w:w="0" w:type="auto"/>
          </w:tcPr>
          <w:p w14:paraId="775AB834" w14:textId="77777777" w:rsidR="00CC0FCC" w:rsidRPr="00344203" w:rsidRDefault="00CC0FCC" w:rsidP="00AC1AE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6E5990A8" w14:textId="77777777" w:rsidR="00CC0FCC" w:rsidRPr="00344203" w:rsidRDefault="00CC0FC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5:00-6:00</w:t>
            </w:r>
          </w:p>
        </w:tc>
      </w:tr>
      <w:tr w:rsidR="00CC0FCC" w:rsidRPr="00D122D6" w14:paraId="1DAAA5B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56DF718F" w14:textId="77777777" w:rsidR="00CC0FCC" w:rsidRPr="00D122D6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D122D6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10" w:type="pct"/>
          </w:tcPr>
          <w:p w14:paraId="55146306" w14:textId="77777777" w:rsidR="00CC0FCC" w:rsidRPr="00D122D6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D122D6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50" w:type="pct"/>
          </w:tcPr>
          <w:p w14:paraId="0A27C27D" w14:textId="77777777" w:rsidR="00CC0FCC" w:rsidRPr="00D122D6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D122D6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0" w:type="auto"/>
          </w:tcPr>
          <w:p w14:paraId="325CD8B4" w14:textId="77777777" w:rsidR="00CC0FCC" w:rsidRPr="00D122D6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D122D6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07" w:type="pct"/>
          </w:tcPr>
          <w:p w14:paraId="2EF23A13" w14:textId="77777777" w:rsidR="00CC0FCC" w:rsidRPr="00D122D6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D122D6">
              <w:rPr>
                <w:b/>
                <w:sz w:val="18"/>
                <w:szCs w:val="18"/>
              </w:rPr>
              <w:t>Time</w:t>
            </w:r>
          </w:p>
        </w:tc>
      </w:tr>
      <w:tr w:rsidR="00CC0FCC" w:rsidRPr="00D122D6" w14:paraId="6481DED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36A4743D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5E0C0D51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0F67CF5E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Review of day three</w:t>
            </w:r>
          </w:p>
        </w:tc>
        <w:tc>
          <w:tcPr>
            <w:tcW w:w="0" w:type="auto"/>
          </w:tcPr>
          <w:p w14:paraId="1C8B150E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1EB36DA4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8:00-8:30</w:t>
            </w:r>
          </w:p>
        </w:tc>
      </w:tr>
      <w:tr w:rsidR="00CC0FCC" w:rsidRPr="00D122D6" w14:paraId="60874724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654F4CD3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 xml:space="preserve">Cover pareto diagrams.  Show how to do in excel.  Emphasize details, n=, labels, source. </w:t>
            </w:r>
          </w:p>
        </w:tc>
        <w:tc>
          <w:tcPr>
            <w:tcW w:w="1110" w:type="pct"/>
          </w:tcPr>
          <w:p w14:paraId="2E432F9E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Exercises; Customer complaints, Injury reduction, Treatment costs.</w:t>
            </w:r>
          </w:p>
        </w:tc>
        <w:tc>
          <w:tcPr>
            <w:tcW w:w="1150" w:type="pct"/>
          </w:tcPr>
          <w:p w14:paraId="628688A1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6.2 Pareto Analysis</w:t>
            </w:r>
          </w:p>
        </w:tc>
        <w:tc>
          <w:tcPr>
            <w:tcW w:w="0" w:type="auto"/>
          </w:tcPr>
          <w:p w14:paraId="5E346639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1B427B77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8:30-10:00</w:t>
            </w:r>
          </w:p>
        </w:tc>
      </w:tr>
      <w:tr w:rsidR="00CC0FCC" w:rsidRPr="00D122D6" w14:paraId="2E0628BE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40C111C9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49D42077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69EE43E7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74AFEA7A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1BC34A4D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10:00-10:15</w:t>
            </w:r>
          </w:p>
        </w:tc>
      </w:tr>
      <w:tr w:rsidR="00CC0FCC" w:rsidRPr="00D122D6" w14:paraId="3CC87D8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3D55C06A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Cover contingency tables.  Ask why use this?</w:t>
            </w:r>
          </w:p>
        </w:tc>
        <w:tc>
          <w:tcPr>
            <w:tcW w:w="1110" w:type="pct"/>
          </w:tcPr>
          <w:p w14:paraId="1DC36F9D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Exercise; Welding errors or compressor failures.</w:t>
            </w:r>
          </w:p>
        </w:tc>
        <w:tc>
          <w:tcPr>
            <w:tcW w:w="1150" w:type="pct"/>
          </w:tcPr>
          <w:p w14:paraId="6D9D89FD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6.2 Contingency tables</w:t>
            </w:r>
          </w:p>
        </w:tc>
        <w:tc>
          <w:tcPr>
            <w:tcW w:w="0" w:type="auto"/>
          </w:tcPr>
          <w:p w14:paraId="4FC39257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1CD1EEF2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10:15-12:00</w:t>
            </w:r>
          </w:p>
        </w:tc>
      </w:tr>
      <w:tr w:rsidR="00CC0FCC" w:rsidRPr="00D122D6" w14:paraId="57A8583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72836B31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36B432E2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3A10DA26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Lunch</w:t>
            </w:r>
          </w:p>
        </w:tc>
        <w:tc>
          <w:tcPr>
            <w:tcW w:w="0" w:type="auto"/>
          </w:tcPr>
          <w:p w14:paraId="338DB9AC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5F18DB77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12:00-1:00</w:t>
            </w:r>
          </w:p>
        </w:tc>
      </w:tr>
      <w:tr w:rsidR="00CC0FCC" w:rsidRPr="00D122D6" w14:paraId="56F20E0E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704D3D13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Material from P3 course.</w:t>
            </w:r>
          </w:p>
        </w:tc>
        <w:tc>
          <w:tcPr>
            <w:tcW w:w="1110" w:type="pct"/>
          </w:tcPr>
          <w:p w14:paraId="5E2CEED9" w14:textId="77777777" w:rsidR="00CC0FCC" w:rsidRPr="00D122D6" w:rsidRDefault="00CC0FCC" w:rsidP="00CC0F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D122D6">
              <w:rPr>
                <w:rFonts w:ascii="Arial" w:hAnsi="Arial" w:cs="Arial"/>
                <w:sz w:val="18"/>
                <w:szCs w:val="18"/>
              </w:rPr>
              <w:t>Exercises; Problem statements to evaluate.</w:t>
            </w:r>
          </w:p>
        </w:tc>
        <w:tc>
          <w:tcPr>
            <w:tcW w:w="1150" w:type="pct"/>
          </w:tcPr>
          <w:p w14:paraId="7CD3D8DD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Problem Statements</w:t>
            </w:r>
          </w:p>
        </w:tc>
        <w:tc>
          <w:tcPr>
            <w:tcW w:w="0" w:type="auto"/>
          </w:tcPr>
          <w:p w14:paraId="663394E9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63E4ADF2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1:00-2:30</w:t>
            </w:r>
          </w:p>
        </w:tc>
      </w:tr>
      <w:tr w:rsidR="00CC0FCC" w:rsidRPr="00D122D6" w14:paraId="466B6C9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1F121391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13856B69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0076446F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542C0D05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38FC6996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2:30-2:45</w:t>
            </w:r>
          </w:p>
        </w:tc>
      </w:tr>
      <w:tr w:rsidR="00CC0FCC" w:rsidRPr="00D122D6" w14:paraId="44D80AF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2231D98A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Cover cause and effect diagrams and how to develop.</w:t>
            </w:r>
          </w:p>
        </w:tc>
        <w:tc>
          <w:tcPr>
            <w:tcW w:w="1110" w:type="pct"/>
          </w:tcPr>
          <w:p w14:paraId="6D734032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Exercise; Cause &amp; Effect development.</w:t>
            </w:r>
          </w:p>
        </w:tc>
        <w:tc>
          <w:tcPr>
            <w:tcW w:w="1150" w:type="pct"/>
          </w:tcPr>
          <w:p w14:paraId="7972BFC9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5.5 Cause &amp; Effect Analysis</w:t>
            </w:r>
          </w:p>
        </w:tc>
        <w:tc>
          <w:tcPr>
            <w:tcW w:w="0" w:type="auto"/>
          </w:tcPr>
          <w:p w14:paraId="42348B83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74D9066A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2:45-5:00</w:t>
            </w:r>
          </w:p>
        </w:tc>
      </w:tr>
      <w:tr w:rsidR="00CC0FCC" w:rsidRPr="00D122D6" w14:paraId="1044339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2F2891E6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Finalize your project charter.</w:t>
            </w:r>
          </w:p>
          <w:p w14:paraId="4271EFEF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Determine team members needed.</w:t>
            </w:r>
          </w:p>
        </w:tc>
        <w:tc>
          <w:tcPr>
            <w:tcW w:w="1110" w:type="pct"/>
          </w:tcPr>
          <w:p w14:paraId="280E7353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4D6B0647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 xml:space="preserve">Homework </w:t>
            </w:r>
          </w:p>
        </w:tc>
        <w:tc>
          <w:tcPr>
            <w:tcW w:w="0" w:type="auto"/>
          </w:tcPr>
          <w:p w14:paraId="1DDCA471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349D43F1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5:00-6:00</w:t>
            </w:r>
          </w:p>
        </w:tc>
      </w:tr>
      <w:tr w:rsidR="00CC0FCC" w:rsidRPr="00D122D6" w14:paraId="0D1F38B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237B124D" w14:textId="77777777" w:rsidR="00CC0FCC" w:rsidRPr="00D122D6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D122D6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10" w:type="pct"/>
          </w:tcPr>
          <w:p w14:paraId="4379D888" w14:textId="77777777" w:rsidR="00CC0FCC" w:rsidRPr="00D122D6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D122D6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50" w:type="pct"/>
          </w:tcPr>
          <w:p w14:paraId="3474BAF7" w14:textId="77777777" w:rsidR="00CC0FCC" w:rsidRPr="00D122D6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D122D6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0" w:type="auto"/>
          </w:tcPr>
          <w:p w14:paraId="7D355C3C" w14:textId="77777777" w:rsidR="00CC0FCC" w:rsidRPr="00D122D6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D122D6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07" w:type="pct"/>
          </w:tcPr>
          <w:p w14:paraId="03206715" w14:textId="77777777" w:rsidR="00CC0FCC" w:rsidRPr="00D122D6" w:rsidRDefault="00CC0FCC" w:rsidP="00CC0FCC">
            <w:pPr>
              <w:jc w:val="center"/>
              <w:rPr>
                <w:b/>
                <w:sz w:val="18"/>
                <w:szCs w:val="18"/>
              </w:rPr>
            </w:pPr>
            <w:r w:rsidRPr="00D122D6">
              <w:rPr>
                <w:b/>
                <w:sz w:val="18"/>
                <w:szCs w:val="18"/>
              </w:rPr>
              <w:t>Time</w:t>
            </w:r>
          </w:p>
        </w:tc>
      </w:tr>
      <w:tr w:rsidR="00CC0FCC" w:rsidRPr="00D122D6" w14:paraId="6FA579C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01CFA525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15FF2CB0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7962259F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Review day four and homework assignments</w:t>
            </w:r>
          </w:p>
        </w:tc>
        <w:tc>
          <w:tcPr>
            <w:tcW w:w="0" w:type="auto"/>
          </w:tcPr>
          <w:p w14:paraId="454A2BD8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4980DCDA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8:00-8:30</w:t>
            </w:r>
          </w:p>
        </w:tc>
      </w:tr>
      <w:tr w:rsidR="00CC0FCC" w:rsidRPr="00D122D6" w14:paraId="3D241975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3A3E88D0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CI story format.  Show examples</w:t>
            </w:r>
          </w:p>
          <w:p w14:paraId="0C13573A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5D06005E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4A490E1C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CI Story format</w:t>
            </w:r>
          </w:p>
          <w:p w14:paraId="6FAF1A97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Registering projects.</w:t>
            </w:r>
          </w:p>
        </w:tc>
        <w:tc>
          <w:tcPr>
            <w:tcW w:w="0" w:type="auto"/>
          </w:tcPr>
          <w:p w14:paraId="2B9C0B91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1C748522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8:30-10:00</w:t>
            </w:r>
          </w:p>
        </w:tc>
      </w:tr>
      <w:tr w:rsidR="00CC0FCC" w:rsidRPr="00D122D6" w14:paraId="4344520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2CF16882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4443163F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5CB9529D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Break</w:t>
            </w:r>
          </w:p>
        </w:tc>
        <w:tc>
          <w:tcPr>
            <w:tcW w:w="0" w:type="auto"/>
          </w:tcPr>
          <w:p w14:paraId="4CA3482C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2F14927B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10:00-10:15</w:t>
            </w:r>
          </w:p>
        </w:tc>
      </w:tr>
      <w:tr w:rsidR="00CC0FCC" w:rsidRPr="00D122D6" w14:paraId="1F9771E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2F0A9142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Process review materials</w:t>
            </w:r>
          </w:p>
        </w:tc>
        <w:tc>
          <w:tcPr>
            <w:tcW w:w="1110" w:type="pct"/>
          </w:tcPr>
          <w:p w14:paraId="437360DA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Class discussions.</w:t>
            </w:r>
          </w:p>
          <w:p w14:paraId="3C5756CC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Review the example CI Story.</w:t>
            </w:r>
          </w:p>
        </w:tc>
        <w:tc>
          <w:tcPr>
            <w:tcW w:w="1150" w:type="pct"/>
          </w:tcPr>
          <w:p w14:paraId="7DA9B483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13.2 Project reviews</w:t>
            </w:r>
          </w:p>
        </w:tc>
        <w:tc>
          <w:tcPr>
            <w:tcW w:w="0" w:type="auto"/>
          </w:tcPr>
          <w:p w14:paraId="727EEEB6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0A98B654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10:15-12:00</w:t>
            </w:r>
          </w:p>
        </w:tc>
      </w:tr>
      <w:tr w:rsidR="00CC0FCC" w:rsidRPr="00D122D6" w14:paraId="2BC3A47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0FF8BBE1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10" w:type="pct"/>
          </w:tcPr>
          <w:p w14:paraId="544C52DF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0F140E54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Lunch</w:t>
            </w:r>
          </w:p>
        </w:tc>
        <w:tc>
          <w:tcPr>
            <w:tcW w:w="0" w:type="auto"/>
          </w:tcPr>
          <w:p w14:paraId="0F7673C7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4E4442CD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12:00-1:00</w:t>
            </w:r>
          </w:p>
        </w:tc>
      </w:tr>
      <w:tr w:rsidR="00CC0FCC" w:rsidRPr="00D122D6" w14:paraId="499684C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0B884118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lastRenderedPageBreak/>
              <w:t>Review project plans with class</w:t>
            </w:r>
          </w:p>
        </w:tc>
        <w:tc>
          <w:tcPr>
            <w:tcW w:w="1110" w:type="pct"/>
          </w:tcPr>
          <w:p w14:paraId="0535F87C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028A5A75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Meet with mentors to review plans</w:t>
            </w:r>
          </w:p>
        </w:tc>
        <w:tc>
          <w:tcPr>
            <w:tcW w:w="0" w:type="auto"/>
          </w:tcPr>
          <w:p w14:paraId="10BCF0D5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3B6FC2F2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1:00-2:30</w:t>
            </w:r>
          </w:p>
        </w:tc>
      </w:tr>
      <w:tr w:rsidR="00CC0FCC" w:rsidRPr="00D122D6" w14:paraId="772149B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</w:trPr>
        <w:tc>
          <w:tcPr>
            <w:tcW w:w="1441" w:type="pct"/>
            <w:gridSpan w:val="2"/>
          </w:tcPr>
          <w:p w14:paraId="2E715982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Next class – Emphasis on Countermeasures, cost analysis. Hypothesis testing in chapter 7, Correlation and regression from chapter 8, reliability chapter 11.</w:t>
            </w:r>
          </w:p>
          <w:p w14:paraId="4D838A12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Should bring data on your projects for review.</w:t>
            </w:r>
          </w:p>
        </w:tc>
        <w:tc>
          <w:tcPr>
            <w:tcW w:w="1110" w:type="pct"/>
          </w:tcPr>
          <w:p w14:paraId="4A54B712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1150" w:type="pct"/>
          </w:tcPr>
          <w:p w14:paraId="2F0001E9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Project Assignment</w:t>
            </w:r>
          </w:p>
        </w:tc>
        <w:tc>
          <w:tcPr>
            <w:tcW w:w="0" w:type="auto"/>
          </w:tcPr>
          <w:p w14:paraId="2E560F5A" w14:textId="77777777" w:rsidR="00CC0FCC" w:rsidRPr="00D122D6" w:rsidRDefault="00CC0FCC" w:rsidP="00CC0FCC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14:paraId="3697C304" w14:textId="77777777" w:rsidR="00CC0FCC" w:rsidRPr="00D122D6" w:rsidRDefault="00CC0FCC" w:rsidP="00CC0FCC">
            <w:pPr>
              <w:rPr>
                <w:sz w:val="18"/>
                <w:szCs w:val="18"/>
              </w:rPr>
            </w:pPr>
            <w:r w:rsidRPr="00D122D6">
              <w:rPr>
                <w:sz w:val="18"/>
                <w:szCs w:val="18"/>
              </w:rPr>
              <w:t>2:30-3:00</w:t>
            </w:r>
          </w:p>
        </w:tc>
      </w:tr>
    </w:tbl>
    <w:p w14:paraId="5314F1F4" w14:textId="77777777" w:rsidR="00CC0FCC" w:rsidRPr="00D122D6" w:rsidRDefault="00CC0FCC" w:rsidP="00CC0FCC">
      <w:pPr>
        <w:rPr>
          <w:sz w:val="18"/>
          <w:szCs w:val="18"/>
        </w:rPr>
      </w:pPr>
    </w:p>
    <w:p w14:paraId="6592F1C8" w14:textId="77777777" w:rsidR="00A6102F" w:rsidRPr="00254CCF" w:rsidRDefault="00344203" w:rsidP="00A6102F">
      <w:pPr>
        <w:rPr>
          <w:b/>
          <w:bCs/>
          <w:i/>
          <w:iCs/>
          <w:color w:val="0000FF"/>
          <w:sz w:val="28"/>
          <w:szCs w:val="28"/>
        </w:rPr>
      </w:pPr>
      <w:r w:rsidRPr="00344203">
        <w:rPr>
          <w:sz w:val="18"/>
          <w:szCs w:val="18"/>
        </w:rPr>
        <w:br w:type="page"/>
      </w:r>
      <w:r w:rsidR="00A6102F" w:rsidRPr="00254CCF">
        <w:rPr>
          <w:b/>
          <w:bCs/>
          <w:i/>
          <w:iCs/>
          <w:color w:val="0000FF"/>
          <w:sz w:val="28"/>
          <w:szCs w:val="28"/>
        </w:rPr>
        <w:lastRenderedPageBreak/>
        <w:t>Week 2 - Focus on Analyze Step</w:t>
      </w:r>
    </w:p>
    <w:p w14:paraId="5152852F" w14:textId="77777777" w:rsidR="00A6102F" w:rsidRPr="00344203" w:rsidRDefault="00A6102F" w:rsidP="00A6102F"/>
    <w:p w14:paraId="65CC3BC1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Introduction &amp; Agenda (Beginning)</w:t>
      </w:r>
    </w:p>
    <w:p w14:paraId="671D5997" w14:textId="77777777" w:rsidR="00A6102F" w:rsidRPr="00344203" w:rsidRDefault="00A6102F" w:rsidP="00A6102F"/>
    <w:p w14:paraId="6C02E712" w14:textId="77777777" w:rsidR="00A6102F" w:rsidRPr="00344203" w:rsidRDefault="00A6102F" w:rsidP="00A6102F">
      <w:pPr>
        <w:numPr>
          <w:ilvl w:val="0"/>
          <w:numId w:val="2"/>
        </w:numPr>
      </w:pPr>
      <w:r w:rsidRPr="00693E19">
        <w:rPr>
          <w:b/>
          <w:bCs/>
        </w:rPr>
        <w:t>Analyze</w:t>
      </w:r>
      <w:r w:rsidRPr="00344203">
        <w:t xml:space="preserve"> Step Introduction, Deliverables &amp; Tools</w:t>
      </w:r>
    </w:p>
    <w:p w14:paraId="466788FC" w14:textId="77777777" w:rsidR="00A6102F" w:rsidRDefault="00A6102F" w:rsidP="00A6102F">
      <w:pPr>
        <w:numPr>
          <w:ilvl w:val="0"/>
          <w:numId w:val="2"/>
        </w:numPr>
      </w:pPr>
      <w:r w:rsidRPr="00344203">
        <w:t>Tools to Accomplish Step Objectives &amp; Tools</w:t>
      </w:r>
    </w:p>
    <w:p w14:paraId="0CFF17AC" w14:textId="77777777" w:rsidR="00254CCF" w:rsidRDefault="00254CCF" w:rsidP="00254CCF">
      <w:pPr>
        <w:numPr>
          <w:ilvl w:val="1"/>
          <w:numId w:val="2"/>
        </w:numPr>
      </w:pPr>
      <w:r>
        <w:t>Building Cause &amp; Effect Hypotheses (Cause &amp; Effect Diagram</w:t>
      </w:r>
      <w:r w:rsidR="00B13338">
        <w:t xml:space="preserve"> C&amp;E Matrix</w:t>
      </w:r>
      <w:r>
        <w:t>, FMEA, Fault Tree Analysis)</w:t>
      </w:r>
    </w:p>
    <w:p w14:paraId="313BD915" w14:textId="77777777" w:rsidR="00254CCF" w:rsidRDefault="00254CCF" w:rsidP="00254CCF">
      <w:pPr>
        <w:numPr>
          <w:ilvl w:val="1"/>
          <w:numId w:val="2"/>
        </w:numPr>
      </w:pPr>
      <w:r>
        <w:t>Verifying Cause &amp; Effect – Existing Data (</w:t>
      </w:r>
      <w:r w:rsidR="00B62A19">
        <w:t xml:space="preserve">Control Charts, </w:t>
      </w:r>
      <w:r w:rsidR="00691E50">
        <w:t xml:space="preserve">Prob &amp; Stat – more distributions, Multi-Vari Studies, </w:t>
      </w:r>
      <w:r>
        <w:t>Hypothesis Testing</w:t>
      </w:r>
      <w:r w:rsidR="00B13338">
        <w:t xml:space="preserve"> (prob &amp; stat intro)</w:t>
      </w:r>
      <w:r>
        <w:t>, Scatter, Regression</w:t>
      </w:r>
      <w:r w:rsidR="00691E50">
        <w:t>-Simple &amp; Multiple</w:t>
      </w:r>
      <w:r>
        <w:t>)</w:t>
      </w:r>
    </w:p>
    <w:p w14:paraId="6003CBED" w14:textId="77777777" w:rsidR="00254CCF" w:rsidRPr="00344203" w:rsidRDefault="00254CCF" w:rsidP="00254CCF">
      <w:pPr>
        <w:numPr>
          <w:ilvl w:val="1"/>
          <w:numId w:val="2"/>
        </w:numPr>
      </w:pPr>
      <w:r>
        <w:t>Verifying Cause &amp; Effect – Experimentation (Factorial, Fractional Designs)</w:t>
      </w:r>
    </w:p>
    <w:p w14:paraId="0CB32003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Practice Opportunities – Each Step Objective/Tool</w:t>
      </w:r>
    </w:p>
    <w:p w14:paraId="4EDFCF8E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Case Study – Review &amp; Practice – Each Step</w:t>
      </w:r>
    </w:p>
    <w:p w14:paraId="7B2A6AD3" w14:textId="77777777" w:rsidR="00A6102F" w:rsidRPr="00344203" w:rsidRDefault="00A6102F" w:rsidP="00A6102F"/>
    <w:p w14:paraId="2551249A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Work – Application to Own Project</w:t>
      </w:r>
    </w:p>
    <w:p w14:paraId="34F5FCD7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Reviews – Own Project</w:t>
      </w:r>
    </w:p>
    <w:p w14:paraId="5BF1963A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Consulting</w:t>
      </w:r>
    </w:p>
    <w:p w14:paraId="5E1D0BE8" w14:textId="77777777" w:rsidR="00A6102F" w:rsidRPr="00344203" w:rsidRDefault="00A6102F" w:rsidP="00A6102F"/>
    <w:p w14:paraId="1B5E9F25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Review of What Covered</w:t>
      </w:r>
    </w:p>
    <w:p w14:paraId="180C1C72" w14:textId="77777777" w:rsidR="00A6102F" w:rsidRPr="00344203" w:rsidRDefault="00A6102F" w:rsidP="00A6102F"/>
    <w:p w14:paraId="23ABF843" w14:textId="77777777" w:rsidR="00344203" w:rsidRPr="00344203" w:rsidRDefault="00344203" w:rsidP="002F1240">
      <w:pPr>
        <w:rPr>
          <w:sz w:val="18"/>
          <w:szCs w:val="18"/>
        </w:rPr>
      </w:pPr>
    </w:p>
    <w:p w14:paraId="175FFAAF" w14:textId="77777777" w:rsidR="00344203" w:rsidRPr="00344203" w:rsidRDefault="00344203" w:rsidP="00344203">
      <w:pPr>
        <w:pStyle w:val="Heading1"/>
        <w:rPr>
          <w:rFonts w:ascii="Arial" w:hAnsi="Arial" w:cs="Arial"/>
          <w:sz w:val="18"/>
          <w:szCs w:val="18"/>
        </w:rPr>
      </w:pPr>
      <w:r w:rsidRPr="00344203">
        <w:rPr>
          <w:rFonts w:ascii="Arial" w:hAnsi="Arial" w:cs="Arial"/>
          <w:sz w:val="18"/>
          <w:szCs w:val="18"/>
        </w:rPr>
        <w:t>Day One</w:t>
      </w:r>
    </w:p>
    <w:p w14:paraId="5820C4F8" w14:textId="77777777" w:rsidR="00FB688C" w:rsidRDefault="00FB688C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67"/>
        <w:gridCol w:w="2007"/>
        <w:gridCol w:w="2115"/>
        <w:gridCol w:w="1350"/>
        <w:gridCol w:w="917"/>
      </w:tblGrid>
      <w:tr w:rsidR="00F55AE6" w:rsidRPr="00344203" w14:paraId="7B688CCA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13D2D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4D472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DEE0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0F976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18" w:type="pct"/>
          </w:tcPr>
          <w:p w14:paraId="7F5F05A5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51EA660F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E1957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Welcome everyone. Start with SPACER – Review week and get questions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177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Post SPACER</w:t>
            </w:r>
          </w:p>
          <w:p w14:paraId="0E4409A0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  <w:p w14:paraId="6331E70F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A2389" w14:textId="77777777" w:rsidR="00FB688C" w:rsidRPr="00344203" w:rsidRDefault="00FB688C" w:rsidP="00F55AE6">
            <w:pPr>
              <w:rPr>
                <w:color w:val="FF0000"/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1.0 SPACER and Overview of Wave 2 </w:t>
            </w: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206A0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Table of Contents</w:t>
            </w:r>
          </w:p>
          <w:p w14:paraId="7CB50961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4835C599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F55AE6" w:rsidRPr="00344203" w14:paraId="146A06E8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215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Entering data and opening project files in Minitab.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EFDC6" w14:textId="77777777" w:rsidR="00FB688C" w:rsidRPr="00344203" w:rsidRDefault="00FB688C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Use data set from exercise on defect rate at factory.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5A9D" w14:textId="77777777" w:rsidR="00FB688C" w:rsidRPr="00344203" w:rsidRDefault="00FB688C" w:rsidP="00F55AE6">
            <w:pPr>
              <w:rPr>
                <w:color w:val="FF0000"/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Minitab </w:t>
            </w: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100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Materials will be in appendix</w:t>
            </w:r>
          </w:p>
        </w:tc>
        <w:tc>
          <w:tcPr>
            <w:tcW w:w="518" w:type="pct"/>
          </w:tcPr>
          <w:p w14:paraId="4A5AB1F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8:30-9:30</w:t>
            </w:r>
          </w:p>
        </w:tc>
      </w:tr>
      <w:tr w:rsidR="00F55AE6" w:rsidRPr="00344203" w14:paraId="080F66EE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7B245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EDF8D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FFE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5A3F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1E002EC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9:30-9:45</w:t>
            </w:r>
          </w:p>
        </w:tc>
      </w:tr>
      <w:tr w:rsidR="00F55AE6" w:rsidRPr="00344203" w14:paraId="4DE94773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C7BB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Plotting histograms and pareto charts.  </w:t>
            </w:r>
            <w:proofErr w:type="gramStart"/>
            <w:r w:rsidRPr="00344203">
              <w:rPr>
                <w:sz w:val="18"/>
                <w:szCs w:val="18"/>
              </w:rPr>
              <w:t>Base</w:t>
            </w:r>
            <w:proofErr w:type="gramEnd"/>
            <w:r w:rsidRPr="00344203">
              <w:rPr>
                <w:sz w:val="18"/>
                <w:szCs w:val="18"/>
              </w:rPr>
              <w:t xml:space="preserve"> statistics and capability analysis.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42C92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Continue exercise from data set.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C33E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Minitab </w:t>
            </w: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F21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Materials will be in appendix</w:t>
            </w:r>
          </w:p>
        </w:tc>
        <w:tc>
          <w:tcPr>
            <w:tcW w:w="518" w:type="pct"/>
          </w:tcPr>
          <w:p w14:paraId="0E57807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9:45-12:00</w:t>
            </w:r>
          </w:p>
        </w:tc>
      </w:tr>
      <w:tr w:rsidR="00F55AE6" w:rsidRPr="00344203" w14:paraId="536902FB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6F347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9EDE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E8DB5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12D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56E2BC92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76EC3647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3E22" w14:textId="77777777" w:rsidR="00FB688C" w:rsidRPr="00344203" w:rsidRDefault="00FB688C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Divide into 5 groups for project reviews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08E37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Use the P3 story checklist.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DB87" w14:textId="77777777" w:rsidR="00FB688C" w:rsidRPr="00344203" w:rsidRDefault="00FB688C" w:rsidP="00F55AE6">
            <w:pPr>
              <w:rPr>
                <w:color w:val="FF0000"/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Project Reviews </w:t>
            </w:r>
            <w:r w:rsidRPr="00344203">
              <w:rPr>
                <w:color w:val="FF0000"/>
                <w:sz w:val="18"/>
                <w:szCs w:val="18"/>
              </w:rPr>
              <w:t>All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9427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3E1641E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1:00-4:00</w:t>
            </w:r>
          </w:p>
        </w:tc>
      </w:tr>
      <w:tr w:rsidR="00F55AE6" w:rsidRPr="00344203" w14:paraId="7B0D99EB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B346F" w14:textId="77777777" w:rsidR="00FB688C" w:rsidRPr="00344203" w:rsidRDefault="00FB688C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Each group will show learning examples from their projects.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75CD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Reviewers to help guide their group.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829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Summary of Learning from Reviews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9DCA9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443331E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4:00-5:00</w:t>
            </w:r>
          </w:p>
        </w:tc>
      </w:tr>
      <w:tr w:rsidR="00F55AE6" w:rsidRPr="00344203" w14:paraId="51DE818C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6BF03" w14:textId="77777777" w:rsidR="00FB688C" w:rsidRPr="00344203" w:rsidRDefault="00FB688C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Revise project materials based on reviews,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AACA1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94D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Homework – 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31B3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79C69211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5:00-6:00</w:t>
            </w:r>
          </w:p>
        </w:tc>
      </w:tr>
      <w:tr w:rsidR="00F55AE6" w:rsidRPr="00344203" w14:paraId="11011FC4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CBCF0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91E4D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4505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08A82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18" w:type="pct"/>
          </w:tcPr>
          <w:p w14:paraId="5D5E982F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025FD140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49C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Homework presentation and questions.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6BA73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B83F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Day One review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1E7A0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2B1FE9F9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F55AE6" w:rsidRPr="00344203" w14:paraId="76B7B901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B24EC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Theory of verification. Absence or presence methods. Verification table.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42CB5" w14:textId="77777777" w:rsidR="00FB688C" w:rsidRPr="00344203" w:rsidRDefault="00FB688C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Exercise: Plan how you would verify the case studies on pages 17 &amp; 18.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3E45B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5.5 Overview of Cause &amp; Effect Verification</w:t>
            </w:r>
            <w:r w:rsidRPr="00344203">
              <w:rPr>
                <w:color w:val="FF0000"/>
                <w:sz w:val="18"/>
                <w:szCs w:val="18"/>
              </w:rPr>
              <w:t xml:space="preserve"> Barb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77A2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1-16</w:t>
            </w:r>
          </w:p>
        </w:tc>
        <w:tc>
          <w:tcPr>
            <w:tcW w:w="518" w:type="pct"/>
          </w:tcPr>
          <w:p w14:paraId="36C6765E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8:30-9:15</w:t>
            </w:r>
          </w:p>
        </w:tc>
      </w:tr>
      <w:tr w:rsidR="00F55AE6" w:rsidRPr="00344203" w14:paraId="123982B8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58CC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84048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6F082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952E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5838B30B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9:15-9:30</w:t>
            </w:r>
          </w:p>
        </w:tc>
      </w:tr>
      <w:tr w:rsidR="00F55AE6" w:rsidRPr="00344203" w14:paraId="54B7CAA6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7887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Use of Run charts, histograms, pareto charts, etc. for verification.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A8E9" w14:textId="77777777" w:rsidR="00FB688C" w:rsidRPr="00344203" w:rsidRDefault="00FB688C" w:rsidP="00F55AE6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 xml:space="preserve">Exercises with data to visually show verification. 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0D2A1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5.5 Visual Tools for verification</w:t>
            </w:r>
            <w:r w:rsidRPr="00344203">
              <w:rPr>
                <w:color w:val="FF0000"/>
                <w:sz w:val="18"/>
                <w:szCs w:val="18"/>
              </w:rPr>
              <w:t xml:space="preserve"> Barb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D381E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Pgs </w:t>
            </w:r>
          </w:p>
        </w:tc>
        <w:tc>
          <w:tcPr>
            <w:tcW w:w="518" w:type="pct"/>
          </w:tcPr>
          <w:p w14:paraId="691E9144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9:30-10:45</w:t>
            </w:r>
          </w:p>
        </w:tc>
      </w:tr>
      <w:tr w:rsidR="00F55AE6" w:rsidRPr="00344203" w14:paraId="5E0DB618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2031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DC220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D4D0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09B5A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5F9479B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10:45-11:00</w:t>
            </w:r>
          </w:p>
        </w:tc>
      </w:tr>
      <w:tr w:rsidR="00F55AE6" w:rsidRPr="00344203" w14:paraId="6D8A57DA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FB067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Scatter diagrams – how to plot and interpret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38A9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Exercises: Unit 8.4 Pgs 2 &amp; 3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6BA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Unit 8.1 </w:t>
            </w:r>
          </w:p>
          <w:p w14:paraId="5DF8EC91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Scatter Plots</w:t>
            </w:r>
            <w:r w:rsidRPr="00344203">
              <w:rPr>
                <w:color w:val="FF0000"/>
                <w:sz w:val="18"/>
                <w:szCs w:val="18"/>
              </w:rPr>
              <w:t xml:space="preserve"> Barb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6845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1-7</w:t>
            </w:r>
          </w:p>
        </w:tc>
        <w:tc>
          <w:tcPr>
            <w:tcW w:w="518" w:type="pct"/>
          </w:tcPr>
          <w:p w14:paraId="3EE4E0A1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11:00-12:00</w:t>
            </w:r>
          </w:p>
        </w:tc>
      </w:tr>
      <w:tr w:rsidR="00F55AE6" w:rsidRPr="00344203" w14:paraId="519E7CEC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3E74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DD682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B2880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5FDD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36435EF4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11722BF2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521C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Calculating and interpreting the correlation coefficient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9D6FC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Exercises: Unit 8.4 Pgs 2 &amp; 3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96114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Unit 8.1 Correlation coefficient </w:t>
            </w: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E2CC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8-14</w:t>
            </w:r>
          </w:p>
        </w:tc>
        <w:tc>
          <w:tcPr>
            <w:tcW w:w="518" w:type="pct"/>
          </w:tcPr>
          <w:p w14:paraId="7D99D44B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1:00-2:30</w:t>
            </w:r>
          </w:p>
        </w:tc>
      </w:tr>
      <w:tr w:rsidR="00F55AE6" w:rsidRPr="00344203" w14:paraId="5DA47025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CAF90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208C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570A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8FAF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70B7FE51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2:30-2:45</w:t>
            </w:r>
          </w:p>
        </w:tc>
      </w:tr>
      <w:tr w:rsidR="00F55AE6" w:rsidRPr="00344203" w14:paraId="7832FC37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F2C10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Determining the regression model.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1584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Exercises: Unit 8.4 Pgs 2 &amp; 3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292B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8.2 Regression analysis</w:t>
            </w:r>
            <w:r w:rsidRPr="00344203">
              <w:rPr>
                <w:color w:val="FF0000"/>
                <w:sz w:val="18"/>
                <w:szCs w:val="18"/>
              </w:rPr>
              <w:t xml:space="preserve"> 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023A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1-10</w:t>
            </w:r>
          </w:p>
        </w:tc>
        <w:tc>
          <w:tcPr>
            <w:tcW w:w="518" w:type="pct"/>
          </w:tcPr>
          <w:p w14:paraId="209466A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2:45-5:00</w:t>
            </w:r>
          </w:p>
        </w:tc>
      </w:tr>
      <w:tr w:rsidR="00F55AE6" w:rsidRPr="00344203" w14:paraId="4E963D94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2CB3B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Plan verification of potential root causes from your cause &amp;effect diagram.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B7D03" w14:textId="77777777" w:rsidR="00FB688C" w:rsidRPr="00344203" w:rsidRDefault="00FB688C" w:rsidP="00F55AE6">
            <w:pPr>
              <w:rPr>
                <w:b/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An exercise with data</w:t>
            </w:r>
            <w:r w:rsidRPr="00344203">
              <w:rPr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A91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Homework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FB340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6E6C5F70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5:00-6:00</w:t>
            </w:r>
          </w:p>
        </w:tc>
      </w:tr>
      <w:tr w:rsidR="00F55AE6" w:rsidRPr="00344203" w14:paraId="45BAF46A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53433" w14:textId="77777777" w:rsidR="00FB688C" w:rsidRPr="00344203" w:rsidRDefault="00FB688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075C6" w14:textId="77777777" w:rsidR="00FB688C" w:rsidRPr="00344203" w:rsidRDefault="00FB688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3007A" w14:textId="77777777" w:rsidR="00FB688C" w:rsidRPr="00344203" w:rsidRDefault="00FB688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6101B" w14:textId="77777777" w:rsidR="00FB688C" w:rsidRPr="00344203" w:rsidRDefault="00FB688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18" w:type="pct"/>
          </w:tcPr>
          <w:p w14:paraId="4F748FBC" w14:textId="77777777" w:rsidR="00FB688C" w:rsidRPr="00344203" w:rsidRDefault="00FB688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6E9582EE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6D89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9F13F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8B482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Review of day two and homework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C907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2209D74E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F55AE6" w:rsidRPr="00344203" w14:paraId="0CE7DAA1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DC1E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Overview of probability and statistics.  Class exercises.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56E3F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Exercises Unit 7.4 Pgs 1-21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50C3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7.1 Foundations of Probability and Statistics</w:t>
            </w:r>
            <w:r w:rsidRPr="00344203">
              <w:rPr>
                <w:color w:val="FF0000"/>
                <w:sz w:val="18"/>
                <w:szCs w:val="18"/>
              </w:rPr>
              <w:t xml:space="preserve"> 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1591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1-32</w:t>
            </w:r>
          </w:p>
        </w:tc>
        <w:tc>
          <w:tcPr>
            <w:tcW w:w="518" w:type="pct"/>
          </w:tcPr>
          <w:p w14:paraId="07CE3585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8:30-10:15</w:t>
            </w:r>
          </w:p>
        </w:tc>
      </w:tr>
      <w:tr w:rsidR="00F55AE6" w:rsidRPr="00344203" w14:paraId="065E4D3D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B0584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F672D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1B77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87035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78058222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10:15-10:30</w:t>
            </w:r>
          </w:p>
        </w:tc>
      </w:tr>
      <w:tr w:rsidR="00F55AE6" w:rsidRPr="00344203" w14:paraId="5DBF8D4B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CC70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Review the process for hypothesis testing. 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0D621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Exercises Unit 7.4 Pgs 22-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38A20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7.2 Hypothesis Testing-Concept and process</w:t>
            </w:r>
            <w:r w:rsidRPr="00344203">
              <w:rPr>
                <w:color w:val="FF0000"/>
                <w:sz w:val="18"/>
                <w:szCs w:val="18"/>
              </w:rPr>
              <w:t xml:space="preserve"> 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6DB2B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Pgs 1-15 </w:t>
            </w:r>
          </w:p>
        </w:tc>
        <w:tc>
          <w:tcPr>
            <w:tcW w:w="518" w:type="pct"/>
          </w:tcPr>
          <w:p w14:paraId="7A02F009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10:30-12:00</w:t>
            </w:r>
          </w:p>
        </w:tc>
      </w:tr>
      <w:tr w:rsidR="00F55AE6" w:rsidRPr="00344203" w14:paraId="610592C0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C5230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AA0B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D4116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C1B5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738218FD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0F57133B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BEDF" w14:textId="77777777" w:rsidR="00FB688C" w:rsidRPr="00344203" w:rsidRDefault="00FB688C" w:rsidP="00CC0FCC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>Review how to do HT for Means.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632CC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Exercises Unit 7.4 Pgs 30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A861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7.2 HT-Test of Means</w:t>
            </w:r>
            <w:r w:rsidRPr="00344203">
              <w:rPr>
                <w:color w:val="FF0000"/>
                <w:sz w:val="18"/>
                <w:szCs w:val="18"/>
              </w:rPr>
              <w:t xml:space="preserve"> 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7D22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16-35</w:t>
            </w:r>
          </w:p>
        </w:tc>
        <w:tc>
          <w:tcPr>
            <w:tcW w:w="518" w:type="pct"/>
          </w:tcPr>
          <w:p w14:paraId="72B470C4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1:00-2:15</w:t>
            </w:r>
          </w:p>
        </w:tc>
      </w:tr>
      <w:tr w:rsidR="00F55AE6" w:rsidRPr="00344203" w14:paraId="5ECED717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7403" w14:textId="77777777" w:rsidR="00FB688C" w:rsidRPr="00344203" w:rsidRDefault="00FB688C" w:rsidP="00CC0FCC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45B2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96C1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42D4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5A969B40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2:15-2:30</w:t>
            </w:r>
          </w:p>
        </w:tc>
      </w:tr>
      <w:tr w:rsidR="00F55AE6" w:rsidRPr="00344203" w14:paraId="123253CE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7C53" w14:textId="77777777" w:rsidR="00FB688C" w:rsidRPr="00344203" w:rsidRDefault="00FB688C" w:rsidP="00CC0FCC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>Review how to do HT for Variances.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565D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 Unit 7.4    Pg 26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224D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7.2 HT-Test of Variance</w:t>
            </w:r>
            <w:r w:rsidRPr="00344203">
              <w:rPr>
                <w:color w:val="FF0000"/>
                <w:sz w:val="18"/>
                <w:szCs w:val="18"/>
              </w:rPr>
              <w:t xml:space="preserve"> 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AA8D5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36-42</w:t>
            </w:r>
          </w:p>
        </w:tc>
        <w:tc>
          <w:tcPr>
            <w:tcW w:w="518" w:type="pct"/>
          </w:tcPr>
          <w:p w14:paraId="311BCA72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2:30-3:45</w:t>
            </w:r>
          </w:p>
        </w:tc>
      </w:tr>
      <w:tr w:rsidR="00F55AE6" w:rsidRPr="00344203" w14:paraId="304B2CCB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5B7E4" w14:textId="77777777" w:rsidR="00FB688C" w:rsidRPr="00344203" w:rsidRDefault="00FB688C" w:rsidP="00CC0FCC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6631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940C3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6664F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025FCD14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3:45-4:00</w:t>
            </w:r>
          </w:p>
        </w:tc>
      </w:tr>
      <w:tr w:rsidR="00F55AE6" w:rsidRPr="00344203" w14:paraId="466F763F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227E3" w14:textId="77777777" w:rsidR="00FB688C" w:rsidRPr="00344203" w:rsidRDefault="00FB688C" w:rsidP="00CC0FCC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>Review how to do HT for Proportions.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10C87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Exercises Unit 7.4 Pgs 25 &amp; 27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A6173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7.2 HT-Test of Proportions</w:t>
            </w:r>
            <w:r w:rsidRPr="00344203">
              <w:rPr>
                <w:color w:val="FF0000"/>
                <w:sz w:val="18"/>
                <w:szCs w:val="18"/>
              </w:rPr>
              <w:t xml:space="preserve"> 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93A6B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43-55</w:t>
            </w:r>
          </w:p>
        </w:tc>
        <w:tc>
          <w:tcPr>
            <w:tcW w:w="518" w:type="pct"/>
          </w:tcPr>
          <w:p w14:paraId="2A52D2D8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4:00-5:00</w:t>
            </w:r>
          </w:p>
        </w:tc>
      </w:tr>
      <w:tr w:rsidR="00F55AE6" w:rsidRPr="00344203" w14:paraId="65951917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81731" w14:textId="77777777" w:rsidR="00FB688C" w:rsidRPr="00344203" w:rsidRDefault="00FB688C" w:rsidP="00CC0FCC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>Plan which hypothesis tests you will use in your project.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9781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70E7F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Homework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07C9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0EAB8835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5:00-6:00</w:t>
            </w:r>
          </w:p>
        </w:tc>
      </w:tr>
      <w:tr w:rsidR="00F55AE6" w:rsidRPr="00344203" w14:paraId="27400FFF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07E45" w14:textId="77777777" w:rsidR="00FB688C" w:rsidRPr="00344203" w:rsidRDefault="00FB688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8DAA8" w14:textId="77777777" w:rsidR="00FB688C" w:rsidRPr="00344203" w:rsidRDefault="00FB688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44B6" w14:textId="77777777" w:rsidR="00FB688C" w:rsidRPr="00344203" w:rsidRDefault="00FB688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C040" w14:textId="77777777" w:rsidR="00FB688C" w:rsidRPr="00344203" w:rsidRDefault="00FB688C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18" w:type="pct"/>
          </w:tcPr>
          <w:p w14:paraId="29B531B1" w14:textId="77777777" w:rsidR="00FB688C" w:rsidRPr="00344203" w:rsidRDefault="00FB688C" w:rsidP="00CC0FCC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42F0B4AE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2620E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AAAC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85E6E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Review of day three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628E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240084BB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F55AE6" w:rsidRPr="00344203" w14:paraId="2D84C30E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5147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Introduction of terms and reliability management.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AD102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Exercise:</w:t>
            </w:r>
          </w:p>
          <w:p w14:paraId="044106C2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11.6 Pg 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CE976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11.1 Reliability Terms and definitions</w:t>
            </w:r>
            <w:r w:rsidRPr="00344203">
              <w:rPr>
                <w:color w:val="FF0000"/>
                <w:sz w:val="18"/>
                <w:szCs w:val="18"/>
              </w:rPr>
              <w:t xml:space="preserve"> Barb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53B6A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1-18</w:t>
            </w:r>
          </w:p>
        </w:tc>
        <w:tc>
          <w:tcPr>
            <w:tcW w:w="518" w:type="pct"/>
          </w:tcPr>
          <w:p w14:paraId="7B4552C1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8:30-10:00</w:t>
            </w:r>
          </w:p>
        </w:tc>
      </w:tr>
      <w:tr w:rsidR="00F55AE6" w:rsidRPr="00344203" w14:paraId="3A2D8352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BBD30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5B0C1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ABF8C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312C3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0DB37F76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10:00-10:15</w:t>
            </w:r>
          </w:p>
        </w:tc>
      </w:tr>
      <w:tr w:rsidR="00F55AE6" w:rsidRPr="00344203" w14:paraId="126CB771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3B621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Failure modes &amp; Effects Analysis process.  Failure modes and block diagrams.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F0BEC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Exercise: </w:t>
            </w:r>
          </w:p>
          <w:p w14:paraId="37B920FF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11.6 Pg 3 Air conditioning FMEA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39C52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11.2 Failure modes&amp; effects analysis (FMEA)</w:t>
            </w:r>
            <w:r w:rsidRPr="00344203">
              <w:rPr>
                <w:color w:val="FF0000"/>
                <w:sz w:val="18"/>
                <w:szCs w:val="18"/>
              </w:rPr>
              <w:t xml:space="preserve"> Barb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0CCC8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1-22</w:t>
            </w:r>
          </w:p>
        </w:tc>
        <w:tc>
          <w:tcPr>
            <w:tcW w:w="518" w:type="pct"/>
          </w:tcPr>
          <w:p w14:paraId="48BCEA13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10:15-12:00</w:t>
            </w:r>
          </w:p>
        </w:tc>
      </w:tr>
      <w:tr w:rsidR="00F55AE6" w:rsidRPr="00344203" w14:paraId="6C386490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62A09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A01F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7AAF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78F9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7486A36C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3435103C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6CBBE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Error Modes &amp; effects Analysis process and error proofing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135C" w14:textId="77777777" w:rsidR="00FB688C" w:rsidRPr="00344203" w:rsidRDefault="00FB688C" w:rsidP="00CC0FCC">
            <w:pPr>
              <w:rPr>
                <w:sz w:val="18"/>
                <w:szCs w:val="18"/>
                <w:lang w:val="fr-FR"/>
              </w:rPr>
            </w:pPr>
            <w:proofErr w:type="spellStart"/>
            <w:proofErr w:type="gramStart"/>
            <w:r w:rsidRPr="00344203">
              <w:rPr>
                <w:sz w:val="18"/>
                <w:szCs w:val="18"/>
                <w:lang w:val="fr-FR"/>
              </w:rPr>
              <w:t>Exercise</w:t>
            </w:r>
            <w:proofErr w:type="spellEnd"/>
            <w:r w:rsidRPr="00344203">
              <w:rPr>
                <w:sz w:val="18"/>
                <w:szCs w:val="18"/>
                <w:lang w:val="fr-FR"/>
              </w:rPr>
              <w:t>:</w:t>
            </w:r>
            <w:proofErr w:type="gramEnd"/>
          </w:p>
          <w:p w14:paraId="3BBA9A5F" w14:textId="77777777" w:rsidR="00FB688C" w:rsidRPr="00344203" w:rsidRDefault="00FB688C" w:rsidP="00CC0FCC">
            <w:pPr>
              <w:rPr>
                <w:sz w:val="18"/>
                <w:szCs w:val="18"/>
                <w:lang w:val="fr-FR"/>
              </w:rPr>
            </w:pPr>
            <w:r w:rsidRPr="00344203">
              <w:rPr>
                <w:sz w:val="18"/>
                <w:szCs w:val="18"/>
                <w:lang w:val="fr-FR"/>
              </w:rPr>
              <w:t xml:space="preserve"> Unit 11.6 </w:t>
            </w:r>
            <w:proofErr w:type="spellStart"/>
            <w:r w:rsidRPr="00344203">
              <w:rPr>
                <w:sz w:val="18"/>
                <w:szCs w:val="18"/>
                <w:lang w:val="fr-FR"/>
              </w:rPr>
              <w:t>Pg</w:t>
            </w:r>
            <w:proofErr w:type="spellEnd"/>
            <w:r w:rsidRPr="00344203">
              <w:rPr>
                <w:sz w:val="18"/>
                <w:szCs w:val="18"/>
                <w:lang w:val="fr-FR"/>
              </w:rPr>
              <w:t xml:space="preserve"> 4 Installation EMEA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10236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Error modes &amp; effects analysis </w:t>
            </w:r>
            <w:r w:rsidRPr="00344203">
              <w:rPr>
                <w:color w:val="FF0000"/>
                <w:sz w:val="18"/>
                <w:szCs w:val="18"/>
              </w:rPr>
              <w:t>Barb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80FA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23-34</w:t>
            </w:r>
          </w:p>
        </w:tc>
        <w:tc>
          <w:tcPr>
            <w:tcW w:w="518" w:type="pct"/>
          </w:tcPr>
          <w:p w14:paraId="1B26A282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1:00-2:30</w:t>
            </w:r>
          </w:p>
        </w:tc>
      </w:tr>
      <w:tr w:rsidR="00F55AE6" w:rsidRPr="00344203" w14:paraId="64E87930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C9610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D837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8387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6D22D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6679ACD6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2:30-2:45</w:t>
            </w:r>
          </w:p>
        </w:tc>
      </w:tr>
      <w:tr w:rsidR="00F55AE6" w:rsidRPr="00344203" w14:paraId="284196C8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1DE0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Fault tree analysis overview and process.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E262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5926F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Fault tree analysis </w:t>
            </w: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7514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1CDB686B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2:45-3:45</w:t>
            </w:r>
          </w:p>
        </w:tc>
      </w:tr>
      <w:tr w:rsidR="00F55AE6" w:rsidRPr="00344203" w14:paraId="4D3B3B23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3C30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CDB" w14:textId="77777777" w:rsidR="00FB688C" w:rsidRPr="00344203" w:rsidRDefault="00FB688C" w:rsidP="00CC0FCC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A6B4B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2FF00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4D3D8C46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3:45-4:00</w:t>
            </w:r>
          </w:p>
        </w:tc>
      </w:tr>
      <w:tr w:rsidR="00F55AE6" w:rsidRPr="00344203" w14:paraId="2784AF0E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88228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Fault Tree exercise.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2D93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Exercise: Unit 11.6 </w:t>
            </w:r>
          </w:p>
          <w:p w14:paraId="708F0963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5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80285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Fault tree analysis </w:t>
            </w: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573EB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74ACE2C6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4:00-5:00</w:t>
            </w:r>
          </w:p>
        </w:tc>
      </w:tr>
      <w:tr w:rsidR="00F55AE6" w:rsidRPr="00344203" w14:paraId="23DF14E7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7FEF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Reliability exercises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4B11E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11.6 Pgs 6-7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B95B4" w14:textId="77777777" w:rsidR="00FB688C" w:rsidRPr="00344203" w:rsidRDefault="00FB688C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Homework 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F102" w14:textId="77777777" w:rsidR="00FB688C" w:rsidRPr="00344203" w:rsidRDefault="00FB688C" w:rsidP="00AC1AEE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2D7CB2AB" w14:textId="77777777" w:rsidR="00FB688C" w:rsidRPr="00344203" w:rsidRDefault="00FB688C" w:rsidP="00CC0FCC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5:00-6:00</w:t>
            </w:r>
          </w:p>
        </w:tc>
      </w:tr>
      <w:tr w:rsidR="00F55AE6" w:rsidRPr="00344203" w14:paraId="0D5E4BF8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1A009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4300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26A5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F8B5F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18" w:type="pct"/>
          </w:tcPr>
          <w:p w14:paraId="00425FB5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5C04ADFF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518D2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338B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4644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Review day four and homework assignments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898C2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3FA9468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F55AE6" w:rsidRPr="00344203" w14:paraId="1B0E43FB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3E581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Overview and sample size calculation.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865D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Exercises:</w:t>
            </w:r>
          </w:p>
          <w:p w14:paraId="46C80375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33, 34, 40, 44, 45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9803E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7.3 Sampling</w:t>
            </w:r>
            <w:r w:rsidRPr="00344203">
              <w:rPr>
                <w:color w:val="FF0000"/>
                <w:sz w:val="18"/>
                <w:szCs w:val="18"/>
              </w:rPr>
              <w:t xml:space="preserve"> 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96ABD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1-7</w:t>
            </w:r>
          </w:p>
        </w:tc>
        <w:tc>
          <w:tcPr>
            <w:tcW w:w="518" w:type="pct"/>
          </w:tcPr>
          <w:p w14:paraId="6580D8E9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8:30-10:00</w:t>
            </w:r>
          </w:p>
        </w:tc>
      </w:tr>
      <w:tr w:rsidR="00F55AE6" w:rsidRPr="00344203" w14:paraId="31E59FBF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2A5CA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EF34D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89E4C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B4D4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3E2F2685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10:00-10:15</w:t>
            </w:r>
          </w:p>
        </w:tc>
      </w:tr>
      <w:tr w:rsidR="00F55AE6" w:rsidRPr="00344203" w14:paraId="026A25CC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E3DA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Random, interval, and cluster sampling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EC4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Exercises: Pgs 36, 39  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88455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7.3 Sampling</w:t>
            </w:r>
            <w:r w:rsidRPr="00344203">
              <w:rPr>
                <w:color w:val="FF0000"/>
                <w:sz w:val="18"/>
                <w:szCs w:val="18"/>
              </w:rPr>
              <w:t xml:space="preserve"> John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AC9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7-20</w:t>
            </w:r>
          </w:p>
        </w:tc>
        <w:tc>
          <w:tcPr>
            <w:tcW w:w="518" w:type="pct"/>
          </w:tcPr>
          <w:p w14:paraId="137ECC2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10:15-12:00</w:t>
            </w:r>
          </w:p>
        </w:tc>
      </w:tr>
      <w:tr w:rsidR="00F55AE6" w:rsidRPr="00344203" w14:paraId="6637D9EF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8B6BC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729E8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16E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B153B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668A6454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756E519D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837D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Types of solutions, and how to evaluate.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07D6" w14:textId="77777777" w:rsidR="00FB688C" w:rsidRPr="00344203" w:rsidRDefault="00FB688C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Exercise on solutions.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63C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Step 4-Generate and Select Countermeasures</w:t>
            </w:r>
            <w:r w:rsidRPr="00344203">
              <w:rPr>
                <w:color w:val="FF0000"/>
                <w:sz w:val="18"/>
                <w:szCs w:val="18"/>
              </w:rPr>
              <w:t xml:space="preserve"> Barb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8443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7714D64D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1:00-2:30</w:t>
            </w:r>
          </w:p>
        </w:tc>
      </w:tr>
      <w:tr w:rsidR="00F55AE6" w:rsidRPr="00344203" w14:paraId="7CDE323F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DE7CD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6F5F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8FC9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Preview of next session and deliverables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41105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394DE88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2:30-3:00</w:t>
            </w:r>
          </w:p>
        </w:tc>
      </w:tr>
      <w:tr w:rsidR="00F55AE6" w:rsidRPr="00344203" w14:paraId="5B39CA13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A855B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bCs/>
                <w:sz w:val="18"/>
                <w:szCs w:val="18"/>
              </w:rPr>
              <w:t>Day Three</w:t>
            </w:r>
            <w:r w:rsidRPr="00344203">
              <w:rPr>
                <w:b/>
                <w:sz w:val="18"/>
                <w:szCs w:val="18"/>
              </w:rPr>
              <w:t xml:space="preserve"> Content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F89C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3896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7AA01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18" w:type="pct"/>
          </w:tcPr>
          <w:p w14:paraId="4D51EE8F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69E7CA4D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2AD8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888B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521CD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Day 2 Review 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7F21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63FFDDAB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8:00-8:15</w:t>
            </w:r>
          </w:p>
        </w:tc>
      </w:tr>
      <w:tr w:rsidR="00F55AE6" w:rsidRPr="00344203" w14:paraId="4960CCA2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DC5D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Introduction to experimental principles and practices</w:t>
            </w:r>
          </w:p>
          <w:p w14:paraId="123AC74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“Designing” the catapult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CEE59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9.2, pgs. 2, 3</w:t>
            </w:r>
          </w:p>
          <w:p w14:paraId="4950C591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Gather Examples from BBs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219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9.1 - Designing and Running Experiments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915A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2 - 8</w:t>
            </w:r>
          </w:p>
        </w:tc>
        <w:tc>
          <w:tcPr>
            <w:tcW w:w="518" w:type="pct"/>
          </w:tcPr>
          <w:p w14:paraId="0F4AF334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8:15 – 9:00</w:t>
            </w:r>
          </w:p>
        </w:tc>
      </w:tr>
      <w:tr w:rsidR="00F55AE6" w:rsidRPr="00344203" w14:paraId="1C1A63A9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74C47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One-Way</w:t>
            </w:r>
          </w:p>
          <w:p w14:paraId="4456091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Two-Way</w:t>
            </w:r>
          </w:p>
          <w:p w14:paraId="33A6EA1B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Two-Way with replication</w:t>
            </w:r>
          </w:p>
          <w:p w14:paraId="256FDD3C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Generalized Linear Model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70EF4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8.4, pgs. 4, 7, 9</w:t>
            </w:r>
          </w:p>
          <w:p w14:paraId="0B557D69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8.4, pg. 5</w:t>
            </w:r>
          </w:p>
          <w:p w14:paraId="69B8E5A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8.4, pgs. 6, 10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46EE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8.3 - Analysis of Variance - ANOVA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0FDB0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All</w:t>
            </w:r>
          </w:p>
        </w:tc>
        <w:tc>
          <w:tcPr>
            <w:tcW w:w="518" w:type="pct"/>
          </w:tcPr>
          <w:p w14:paraId="0CF13211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9:00-12:00</w:t>
            </w:r>
          </w:p>
        </w:tc>
      </w:tr>
      <w:tr w:rsidR="00F55AE6" w:rsidRPr="00344203" w14:paraId="6185FD32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E07B0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9B4BF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B3A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7384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5DF3801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10:15-10:30</w:t>
            </w:r>
          </w:p>
        </w:tc>
      </w:tr>
      <w:tr w:rsidR="00F55AE6" w:rsidRPr="00344203" w14:paraId="4815CE59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5741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34EA0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C2D42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34B6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47B00DF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26BDC303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9F697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Full-Factorial</w:t>
            </w:r>
          </w:p>
          <w:p w14:paraId="3895B28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Fractional Factorial</w:t>
            </w:r>
          </w:p>
          <w:p w14:paraId="61EFD829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49049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9.2, pgs. 7, 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00FDE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9.1 - Designing and Running Experiments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9F34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 – 12; 16 - 19</w:t>
            </w:r>
          </w:p>
        </w:tc>
        <w:tc>
          <w:tcPr>
            <w:tcW w:w="518" w:type="pct"/>
          </w:tcPr>
          <w:p w14:paraId="52E1426A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 – 2:45</w:t>
            </w:r>
          </w:p>
        </w:tc>
      </w:tr>
      <w:tr w:rsidR="00F55AE6" w:rsidRPr="00344203" w14:paraId="0172010B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F1026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B5546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3459A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229B8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61E74C9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2:45-3:00</w:t>
            </w:r>
          </w:p>
        </w:tc>
      </w:tr>
      <w:tr w:rsidR="00F55AE6" w:rsidRPr="00344203" w14:paraId="7E3B59FB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C1B7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Fractional Factorial (continued)</w:t>
            </w:r>
          </w:p>
          <w:p w14:paraId="1E7A3E3C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Screening</w:t>
            </w:r>
          </w:p>
          <w:p w14:paraId="52B23DFA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08E8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9.2, pg. 2 (design experiment based on factors </w:t>
            </w:r>
            <w:proofErr w:type="spellStart"/>
            <w:r w:rsidRPr="00344203">
              <w:rPr>
                <w:sz w:val="18"/>
                <w:szCs w:val="18"/>
              </w:rPr>
              <w:t>id’d</w:t>
            </w:r>
            <w:proofErr w:type="spellEnd"/>
            <w:r w:rsidRPr="00344203">
              <w:rPr>
                <w:sz w:val="18"/>
                <w:szCs w:val="18"/>
              </w:rPr>
              <w:t xml:space="preserve"> earlier)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8A602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9.1 - Designing and Running Experiments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59A2D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  <w:p w14:paraId="0DE8AF81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14 - 15</w:t>
            </w:r>
          </w:p>
        </w:tc>
        <w:tc>
          <w:tcPr>
            <w:tcW w:w="518" w:type="pct"/>
          </w:tcPr>
          <w:p w14:paraId="32A1A4C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 – 5:00</w:t>
            </w:r>
          </w:p>
        </w:tc>
      </w:tr>
      <w:tr w:rsidR="00F55AE6" w:rsidRPr="00344203" w14:paraId="72FC9817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DD68" w14:textId="77777777" w:rsidR="00FB688C" w:rsidRPr="00344203" w:rsidRDefault="00FB688C" w:rsidP="00F55AE6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  <w:r w:rsidRPr="00344203">
              <w:rPr>
                <w:rFonts w:ascii="Arial" w:hAnsi="Arial" w:cs="Arial"/>
                <w:b w:val="0"/>
                <w:sz w:val="18"/>
                <w:szCs w:val="18"/>
                <w:u w:val="single"/>
              </w:rPr>
              <w:t xml:space="preserve">X </w:t>
            </w:r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 xml:space="preserve">= Assembly, Measurability, Manufacturability, Testability, </w:t>
            </w:r>
            <w:proofErr w:type="spellStart"/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>Inspectability</w:t>
            </w:r>
            <w:proofErr w:type="spellEnd"/>
            <w:r w:rsidRPr="00344203">
              <w:rPr>
                <w:rFonts w:ascii="Arial" w:hAnsi="Arial" w:cs="Arial"/>
                <w:b w:val="0"/>
                <w:sz w:val="18"/>
                <w:szCs w:val="18"/>
              </w:rPr>
              <w:t>, Serviceability, Lean Manufacturing, Life Cycle Cost (also TRIZ methods)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B5EC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10216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Homework – Web Search for Design for “X” Information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A00A7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0B87C77C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5:00-6:00</w:t>
            </w:r>
          </w:p>
        </w:tc>
      </w:tr>
      <w:tr w:rsidR="00F55AE6" w:rsidRPr="00344203" w14:paraId="1E51189E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3A576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Cs/>
                <w:sz w:val="18"/>
                <w:szCs w:val="18"/>
              </w:rPr>
              <w:t>Day Four</w:t>
            </w:r>
            <w:r w:rsidRPr="00344203">
              <w:rPr>
                <w:b/>
                <w:sz w:val="18"/>
                <w:szCs w:val="18"/>
              </w:rPr>
              <w:t xml:space="preserve"> Content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F8A7E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0C976" w14:textId="77777777" w:rsidR="00FB688C" w:rsidRPr="00344203" w:rsidRDefault="00FB688C" w:rsidP="00F55AE6">
            <w:pPr>
              <w:pStyle w:val="Heading1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63D647E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5318E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18" w:type="pct"/>
          </w:tcPr>
          <w:p w14:paraId="658AF11F" w14:textId="77777777" w:rsidR="00FB688C" w:rsidRPr="00344203" w:rsidRDefault="00FB688C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35E41A78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1D86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B5307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D19F9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Day 3 Review and homework assignments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A249F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01ABC65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8:00-8:15</w:t>
            </w:r>
          </w:p>
        </w:tc>
      </w:tr>
      <w:tr w:rsidR="00F55AE6" w:rsidRPr="00344203" w14:paraId="2C723FF8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84FE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“Designing” the catapult – classroom exercise </w:t>
            </w:r>
          </w:p>
          <w:p w14:paraId="277E2763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9CBF8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Catapult – Optimize Distance of Throw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2BC1D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9.1 - Designing and Running Experiments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8843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All</w:t>
            </w:r>
          </w:p>
        </w:tc>
        <w:tc>
          <w:tcPr>
            <w:tcW w:w="518" w:type="pct"/>
          </w:tcPr>
          <w:p w14:paraId="60836979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8:15-11:00</w:t>
            </w:r>
          </w:p>
        </w:tc>
      </w:tr>
      <w:tr w:rsidR="00F55AE6" w:rsidRPr="00344203" w14:paraId="59523C6C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CCDFC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6FB90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93EF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22BF" w14:textId="77777777" w:rsidR="00FB688C" w:rsidRPr="00344203" w:rsidRDefault="00FB688C" w:rsidP="00F55AE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</w:tcPr>
          <w:p w14:paraId="0FEEDAF2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10:00-</w:t>
            </w:r>
            <w:r w:rsidRPr="00344203">
              <w:rPr>
                <w:sz w:val="18"/>
                <w:szCs w:val="18"/>
              </w:rPr>
              <w:lastRenderedPageBreak/>
              <w:t>10:15</w:t>
            </w:r>
          </w:p>
        </w:tc>
      </w:tr>
      <w:tr w:rsidR="00F55AE6" w:rsidRPr="00344203" w14:paraId="7604FA3E" w14:textId="77777777">
        <w:tblPrEx>
          <w:tblCellMar>
            <w:top w:w="0" w:type="dxa"/>
            <w:bottom w:w="0" w:type="dxa"/>
          </w:tblCellMar>
        </w:tblPrEx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D227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lastRenderedPageBreak/>
              <w:t>Additional Experimental Issues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F09E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Blocking, Nesting Exercises (need to develop)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1BE0E" w14:textId="77777777" w:rsidR="00FB688C" w:rsidRPr="00344203" w:rsidRDefault="00FB688C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9.1 - Designing and Running Experiments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0510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13, 14</w:t>
            </w:r>
          </w:p>
        </w:tc>
        <w:tc>
          <w:tcPr>
            <w:tcW w:w="518" w:type="pct"/>
          </w:tcPr>
          <w:p w14:paraId="404018D2" w14:textId="77777777" w:rsidR="00FB688C" w:rsidRPr="00344203" w:rsidRDefault="00FB688C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11:00-12:00</w:t>
            </w:r>
          </w:p>
        </w:tc>
      </w:tr>
    </w:tbl>
    <w:p w14:paraId="38010114" w14:textId="77777777" w:rsidR="00FB688C" w:rsidRDefault="00FB688C"/>
    <w:p w14:paraId="19932D1E" w14:textId="77777777" w:rsidR="00A6102F" w:rsidRPr="00254CCF" w:rsidRDefault="00344203" w:rsidP="00A6102F">
      <w:pPr>
        <w:rPr>
          <w:b/>
          <w:bCs/>
          <w:i/>
          <w:iCs/>
          <w:color w:val="0000FF"/>
          <w:sz w:val="28"/>
          <w:szCs w:val="28"/>
        </w:rPr>
      </w:pPr>
      <w:r w:rsidRPr="00344203">
        <w:rPr>
          <w:sz w:val="18"/>
          <w:szCs w:val="18"/>
        </w:rPr>
        <w:br w:type="page"/>
      </w:r>
      <w:r w:rsidR="00A6102F" w:rsidRPr="00254CCF">
        <w:rPr>
          <w:b/>
          <w:bCs/>
          <w:i/>
          <w:iCs/>
          <w:color w:val="0000FF"/>
          <w:sz w:val="28"/>
          <w:szCs w:val="28"/>
        </w:rPr>
        <w:lastRenderedPageBreak/>
        <w:t>Week 3 - Focus on Identify, Execute &amp; Control</w:t>
      </w:r>
    </w:p>
    <w:p w14:paraId="3E368B00" w14:textId="77777777" w:rsidR="00A6102F" w:rsidRPr="00344203" w:rsidRDefault="00A6102F" w:rsidP="00A6102F"/>
    <w:p w14:paraId="4D7F5431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Introduction &amp; Agenda (Beginning)</w:t>
      </w:r>
    </w:p>
    <w:p w14:paraId="28CDC9CC" w14:textId="77777777" w:rsidR="00A6102F" w:rsidRPr="00344203" w:rsidRDefault="00A6102F" w:rsidP="00A6102F"/>
    <w:p w14:paraId="79C36375" w14:textId="77777777" w:rsidR="00A6102F" w:rsidRPr="00344203" w:rsidRDefault="00A6102F" w:rsidP="00A6102F">
      <w:pPr>
        <w:numPr>
          <w:ilvl w:val="0"/>
          <w:numId w:val="2"/>
        </w:numPr>
      </w:pPr>
      <w:r w:rsidRPr="00693E19">
        <w:rPr>
          <w:b/>
          <w:bCs/>
        </w:rPr>
        <w:t>Identify</w:t>
      </w:r>
      <w:r w:rsidRPr="00344203">
        <w:t xml:space="preserve"> Step Introduction, Deliverables &amp; Tools</w:t>
      </w:r>
    </w:p>
    <w:p w14:paraId="57CB833A" w14:textId="77777777" w:rsidR="00A6102F" w:rsidRDefault="00A6102F" w:rsidP="00A6102F">
      <w:pPr>
        <w:numPr>
          <w:ilvl w:val="0"/>
          <w:numId w:val="2"/>
        </w:numPr>
      </w:pPr>
      <w:r w:rsidRPr="00344203">
        <w:t>Tools to Accomplish Step Objectives &amp; Tools</w:t>
      </w:r>
    </w:p>
    <w:p w14:paraId="35762E80" w14:textId="77777777" w:rsidR="00B62A19" w:rsidRDefault="00B62A19" w:rsidP="00B62A19">
      <w:pPr>
        <w:numPr>
          <w:ilvl w:val="1"/>
          <w:numId w:val="2"/>
        </w:numPr>
      </w:pPr>
      <w:r>
        <w:t>Countermeasure Identification (Creativity Methods</w:t>
      </w:r>
      <w:r w:rsidR="00B13338">
        <w:t>, Benchmarking</w:t>
      </w:r>
      <w:r>
        <w:t>, TRIZ, Root Cause/Countermeasure Matrix)</w:t>
      </w:r>
    </w:p>
    <w:p w14:paraId="11E2A398" w14:textId="77777777" w:rsidR="00B62A19" w:rsidRDefault="00B62A19" w:rsidP="00B62A19">
      <w:pPr>
        <w:numPr>
          <w:ilvl w:val="1"/>
          <w:numId w:val="2"/>
        </w:numPr>
      </w:pPr>
      <w:r>
        <w:t>Countermeasure Evaluation (Evaluation Matrix, Financial Analysis, Risk Analysis)</w:t>
      </w:r>
    </w:p>
    <w:p w14:paraId="3EAAAF72" w14:textId="77777777" w:rsidR="00B62A19" w:rsidRPr="00344203" w:rsidRDefault="00B62A19" w:rsidP="00B62A19">
      <w:pPr>
        <w:numPr>
          <w:ilvl w:val="1"/>
          <w:numId w:val="2"/>
        </w:numPr>
      </w:pPr>
      <w:r>
        <w:t>Countermeasure Selling (Stakeholder Analysis, Project Planning)</w:t>
      </w:r>
    </w:p>
    <w:p w14:paraId="35198F37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Practice Opportunities – Each Step Objective/Tool</w:t>
      </w:r>
    </w:p>
    <w:p w14:paraId="309812EA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Case Study – Review &amp; Practice – Each Step</w:t>
      </w:r>
    </w:p>
    <w:p w14:paraId="551A5DFE" w14:textId="77777777" w:rsidR="00A6102F" w:rsidRPr="00344203" w:rsidRDefault="00A6102F" w:rsidP="00A6102F"/>
    <w:p w14:paraId="6F94C1F2" w14:textId="77777777" w:rsidR="00A6102F" w:rsidRPr="00344203" w:rsidRDefault="00A6102F" w:rsidP="00A6102F">
      <w:pPr>
        <w:numPr>
          <w:ilvl w:val="0"/>
          <w:numId w:val="2"/>
        </w:numPr>
      </w:pPr>
      <w:r w:rsidRPr="00693E19">
        <w:rPr>
          <w:b/>
          <w:bCs/>
        </w:rPr>
        <w:t>Execute</w:t>
      </w:r>
      <w:r w:rsidRPr="00344203">
        <w:t xml:space="preserve"> Step Introduction, Deliverables &amp; Tools</w:t>
      </w:r>
    </w:p>
    <w:p w14:paraId="38E1579A" w14:textId="77777777" w:rsidR="00A6102F" w:rsidRDefault="00A6102F" w:rsidP="00A6102F">
      <w:pPr>
        <w:numPr>
          <w:ilvl w:val="0"/>
          <w:numId w:val="2"/>
        </w:numPr>
      </w:pPr>
      <w:r w:rsidRPr="00344203">
        <w:t>Tools to Accomplish Step Objectives &amp; Tools</w:t>
      </w:r>
    </w:p>
    <w:p w14:paraId="37EA7DFF" w14:textId="77777777" w:rsidR="00B62A19" w:rsidRPr="00344203" w:rsidRDefault="00B62A19" w:rsidP="00B62A19">
      <w:pPr>
        <w:numPr>
          <w:ilvl w:val="1"/>
          <w:numId w:val="2"/>
        </w:numPr>
      </w:pPr>
      <w:r>
        <w:t>Evaluate Results (Control Chart, Pareto, Hypothesis Testing Review, Sigma Calc, Customer Feedback Review)</w:t>
      </w:r>
    </w:p>
    <w:p w14:paraId="39F06B51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Practice Opportunities – Each Step Objective/Tool</w:t>
      </w:r>
    </w:p>
    <w:p w14:paraId="5751C76F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Case Study – Review &amp; Practice – Each Step</w:t>
      </w:r>
    </w:p>
    <w:p w14:paraId="775CD253" w14:textId="77777777" w:rsidR="00A6102F" w:rsidRPr="00344203" w:rsidRDefault="00A6102F" w:rsidP="00A6102F"/>
    <w:p w14:paraId="3EFDB4A9" w14:textId="77777777" w:rsidR="00A6102F" w:rsidRPr="00344203" w:rsidRDefault="00A6102F" w:rsidP="00A6102F">
      <w:pPr>
        <w:numPr>
          <w:ilvl w:val="0"/>
          <w:numId w:val="2"/>
        </w:numPr>
      </w:pPr>
      <w:r w:rsidRPr="00693E19">
        <w:rPr>
          <w:b/>
          <w:bCs/>
        </w:rPr>
        <w:t>Control</w:t>
      </w:r>
      <w:r w:rsidRPr="00344203">
        <w:t xml:space="preserve"> Step Introduction, Deliverables &amp; Tools</w:t>
      </w:r>
    </w:p>
    <w:p w14:paraId="260890A3" w14:textId="77777777" w:rsidR="00A6102F" w:rsidRDefault="00A6102F" w:rsidP="00A6102F">
      <w:pPr>
        <w:numPr>
          <w:ilvl w:val="0"/>
          <w:numId w:val="2"/>
        </w:numPr>
      </w:pPr>
      <w:r w:rsidRPr="00344203">
        <w:t>Tools to Accomplish Step Objectives &amp; Tools</w:t>
      </w:r>
    </w:p>
    <w:p w14:paraId="31A17D81" w14:textId="77777777" w:rsidR="00B62A19" w:rsidRDefault="00B62A19" w:rsidP="00B62A19">
      <w:pPr>
        <w:numPr>
          <w:ilvl w:val="1"/>
          <w:numId w:val="2"/>
        </w:numPr>
      </w:pPr>
      <w:r>
        <w:t>Control Planning (Control Chart, Process Control Planning)</w:t>
      </w:r>
    </w:p>
    <w:p w14:paraId="1B5891DC" w14:textId="77777777" w:rsidR="00B62A19" w:rsidRDefault="00B62A19" w:rsidP="00B62A19">
      <w:pPr>
        <w:numPr>
          <w:ilvl w:val="1"/>
          <w:numId w:val="2"/>
        </w:numPr>
      </w:pPr>
      <w:r>
        <w:t>Process Transfer (</w:t>
      </w:r>
    </w:p>
    <w:p w14:paraId="2FE07027" w14:textId="77777777" w:rsidR="00B62A19" w:rsidRPr="00344203" w:rsidRDefault="00B62A19" w:rsidP="00B62A19">
      <w:pPr>
        <w:numPr>
          <w:ilvl w:val="1"/>
          <w:numId w:val="2"/>
        </w:numPr>
      </w:pPr>
      <w:r>
        <w:t>Project Completion (Documentation, Reward, Recognition, Next Steps)</w:t>
      </w:r>
    </w:p>
    <w:p w14:paraId="503B49BB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Practice Opportunities – Each Step Objective/Tool</w:t>
      </w:r>
    </w:p>
    <w:p w14:paraId="0D88624E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Case Study – Review &amp; Practice – Each Step</w:t>
      </w:r>
    </w:p>
    <w:p w14:paraId="442FF5DF" w14:textId="77777777" w:rsidR="00A6102F" w:rsidRPr="00344203" w:rsidRDefault="00A6102F" w:rsidP="00A6102F"/>
    <w:p w14:paraId="7EF833F0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Work – Application to Own Project</w:t>
      </w:r>
    </w:p>
    <w:p w14:paraId="12ED8CC7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Reviews – Own Project</w:t>
      </w:r>
    </w:p>
    <w:p w14:paraId="3E3E7B3F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Consulting</w:t>
      </w:r>
    </w:p>
    <w:p w14:paraId="7E0AE844" w14:textId="77777777" w:rsidR="00A6102F" w:rsidRPr="00344203" w:rsidRDefault="00A6102F" w:rsidP="00A6102F"/>
    <w:p w14:paraId="037D6461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Review of What Covered</w:t>
      </w:r>
    </w:p>
    <w:p w14:paraId="7C809176" w14:textId="77777777" w:rsidR="00344203" w:rsidRPr="00344203" w:rsidRDefault="00344203" w:rsidP="002F1240">
      <w:pPr>
        <w:rPr>
          <w:b/>
          <w:bCs/>
          <w:sz w:val="18"/>
          <w:szCs w:val="18"/>
        </w:rPr>
      </w:pPr>
    </w:p>
    <w:p w14:paraId="6B594CDB" w14:textId="77777777" w:rsidR="00344203" w:rsidRPr="00344203" w:rsidRDefault="00344203" w:rsidP="00344203">
      <w:pPr>
        <w:pStyle w:val="Heading1"/>
        <w:rPr>
          <w:rFonts w:ascii="Arial" w:hAnsi="Arial" w:cs="Arial"/>
          <w:sz w:val="18"/>
          <w:szCs w:val="18"/>
        </w:rPr>
      </w:pPr>
      <w:r w:rsidRPr="00344203">
        <w:rPr>
          <w:rFonts w:ascii="Arial" w:hAnsi="Arial" w:cs="Arial"/>
          <w:sz w:val="18"/>
          <w:szCs w:val="18"/>
        </w:rPr>
        <w:t>Day One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8"/>
        <w:gridCol w:w="1998"/>
        <w:gridCol w:w="2051"/>
        <w:gridCol w:w="1380"/>
        <w:gridCol w:w="889"/>
      </w:tblGrid>
      <w:tr w:rsidR="00F55AE6" w:rsidRPr="00344203" w14:paraId="5CE21E04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5BE66A76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28" w:type="pct"/>
          </w:tcPr>
          <w:p w14:paraId="318F2947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58" w:type="pct"/>
          </w:tcPr>
          <w:p w14:paraId="5C2F5EA9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79" w:type="pct"/>
          </w:tcPr>
          <w:p w14:paraId="204F5961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02" w:type="pct"/>
          </w:tcPr>
          <w:p w14:paraId="1F24ABDE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42C62387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69A66C66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Welcome everyone. Start with SPACER – Review week and get questions</w:t>
            </w:r>
          </w:p>
        </w:tc>
        <w:tc>
          <w:tcPr>
            <w:tcW w:w="1128" w:type="pct"/>
          </w:tcPr>
          <w:p w14:paraId="309962F1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Post SPACER</w:t>
            </w:r>
          </w:p>
          <w:p w14:paraId="077581E2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  <w:p w14:paraId="420475C5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4026E906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1.0 SPACER and Overview of Wave 3</w:t>
            </w:r>
          </w:p>
        </w:tc>
        <w:tc>
          <w:tcPr>
            <w:tcW w:w="779" w:type="pct"/>
          </w:tcPr>
          <w:p w14:paraId="2FC6589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Table of Contents</w:t>
            </w:r>
          </w:p>
          <w:p w14:paraId="674117F4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4740E4F3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  <w:p w14:paraId="1F9C1B0A" w14:textId="77777777" w:rsidR="00F55AE6" w:rsidRPr="00344203" w:rsidRDefault="00F55AE6" w:rsidP="00AC1AEE">
            <w:pPr>
              <w:rPr>
                <w:color w:val="FF0000"/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0FEE11DE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464DC42A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Review examples brought in by students </w:t>
            </w:r>
          </w:p>
        </w:tc>
        <w:tc>
          <w:tcPr>
            <w:tcW w:w="1128" w:type="pct"/>
          </w:tcPr>
          <w:p w14:paraId="306B5C18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Homework examples to be reviewed.</w:t>
            </w:r>
          </w:p>
        </w:tc>
        <w:tc>
          <w:tcPr>
            <w:tcW w:w="1158" w:type="pct"/>
          </w:tcPr>
          <w:p w14:paraId="21B8E09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7.2 Hypothesis Testing; 8.1-2 Correlation &amp; Regression</w:t>
            </w:r>
          </w:p>
        </w:tc>
        <w:tc>
          <w:tcPr>
            <w:tcW w:w="779" w:type="pct"/>
          </w:tcPr>
          <w:p w14:paraId="4C8C8221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All</w:t>
            </w:r>
          </w:p>
        </w:tc>
        <w:tc>
          <w:tcPr>
            <w:tcW w:w="502" w:type="pct"/>
          </w:tcPr>
          <w:p w14:paraId="45690933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8:30-10:00</w:t>
            </w:r>
          </w:p>
          <w:p w14:paraId="6992C1DE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John and Ed</w:t>
            </w:r>
          </w:p>
          <w:p w14:paraId="3E244168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</w:tr>
      <w:tr w:rsidR="00F55AE6" w:rsidRPr="00344203" w14:paraId="0E9AFE97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3B303862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43EFCD0F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619AA0E6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79" w:type="pct"/>
          </w:tcPr>
          <w:p w14:paraId="041B7957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2D0AB3A8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10:00-10:15</w:t>
            </w:r>
          </w:p>
        </w:tc>
      </w:tr>
      <w:tr w:rsidR="00F55AE6" w:rsidRPr="00344203" w14:paraId="42932CC1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6B259010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proofErr w:type="gramStart"/>
            <w:r w:rsidRPr="00344203">
              <w:rPr>
                <w:sz w:val="18"/>
                <w:szCs w:val="18"/>
              </w:rPr>
              <w:t>Introduce</w:t>
            </w:r>
            <w:proofErr w:type="gramEnd"/>
            <w:r w:rsidRPr="00344203">
              <w:rPr>
                <w:sz w:val="18"/>
                <w:szCs w:val="18"/>
              </w:rPr>
              <w:t xml:space="preserve"> process management charts.</w:t>
            </w:r>
          </w:p>
        </w:tc>
        <w:tc>
          <w:tcPr>
            <w:tcW w:w="1128" w:type="pct"/>
          </w:tcPr>
          <w:p w14:paraId="1B14B245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Homework to set up for their project.</w:t>
            </w:r>
          </w:p>
        </w:tc>
        <w:tc>
          <w:tcPr>
            <w:tcW w:w="1158" w:type="pct"/>
          </w:tcPr>
          <w:p w14:paraId="0407CFA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5.3 Process Management</w:t>
            </w:r>
          </w:p>
        </w:tc>
        <w:tc>
          <w:tcPr>
            <w:tcW w:w="779" w:type="pct"/>
          </w:tcPr>
          <w:p w14:paraId="3AB69B5A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7-20</w:t>
            </w:r>
          </w:p>
        </w:tc>
        <w:tc>
          <w:tcPr>
            <w:tcW w:w="502" w:type="pct"/>
          </w:tcPr>
          <w:p w14:paraId="0A72A96F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10:15-12:00</w:t>
            </w:r>
          </w:p>
          <w:p w14:paraId="6BDAC3B7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08FCD1DF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2328C9E6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6ED6319A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2A39D1DD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79" w:type="pct"/>
          </w:tcPr>
          <w:p w14:paraId="0734DAF0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11BFDFE3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6531408D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660C19A6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Measurement system analysis.</w:t>
            </w:r>
          </w:p>
        </w:tc>
        <w:tc>
          <w:tcPr>
            <w:tcW w:w="1128" w:type="pct"/>
          </w:tcPr>
          <w:p w14:paraId="7940D3A3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Don Jasmine</w:t>
            </w:r>
          </w:p>
        </w:tc>
        <w:tc>
          <w:tcPr>
            <w:tcW w:w="1158" w:type="pct"/>
          </w:tcPr>
          <w:p w14:paraId="4704085B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4.7 Measurement System Analysis</w:t>
            </w:r>
          </w:p>
        </w:tc>
        <w:tc>
          <w:tcPr>
            <w:tcW w:w="779" w:type="pct"/>
          </w:tcPr>
          <w:p w14:paraId="00C1538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1-8</w:t>
            </w:r>
          </w:p>
        </w:tc>
        <w:tc>
          <w:tcPr>
            <w:tcW w:w="502" w:type="pct"/>
          </w:tcPr>
          <w:p w14:paraId="13ADBB3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1:00-5:00</w:t>
            </w:r>
          </w:p>
          <w:p w14:paraId="0AF49CD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Don Jasmine</w:t>
            </w:r>
          </w:p>
        </w:tc>
      </w:tr>
      <w:tr w:rsidR="00F55AE6" w:rsidRPr="00344203" w14:paraId="69E77E14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2D864704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pct"/>
          </w:tcPr>
          <w:p w14:paraId="135F21E6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Set up the process </w:t>
            </w:r>
            <w:r w:rsidRPr="00344203">
              <w:rPr>
                <w:sz w:val="18"/>
                <w:szCs w:val="18"/>
              </w:rPr>
              <w:lastRenderedPageBreak/>
              <w:t>management sheets for their project.</w:t>
            </w:r>
          </w:p>
        </w:tc>
        <w:tc>
          <w:tcPr>
            <w:tcW w:w="1158" w:type="pct"/>
          </w:tcPr>
          <w:p w14:paraId="43A425EF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lastRenderedPageBreak/>
              <w:t xml:space="preserve">Homework – </w:t>
            </w:r>
          </w:p>
        </w:tc>
        <w:tc>
          <w:tcPr>
            <w:tcW w:w="779" w:type="pct"/>
          </w:tcPr>
          <w:p w14:paraId="0B501034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198A4E38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5:00-</w:t>
            </w:r>
            <w:r w:rsidRPr="00344203">
              <w:rPr>
                <w:sz w:val="18"/>
                <w:szCs w:val="18"/>
              </w:rPr>
              <w:lastRenderedPageBreak/>
              <w:t>6:00</w:t>
            </w:r>
          </w:p>
        </w:tc>
      </w:tr>
      <w:tr w:rsidR="00F55AE6" w:rsidRPr="00344203" w14:paraId="4DF0E3AD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70DCA6E5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lastRenderedPageBreak/>
              <w:t>Content</w:t>
            </w:r>
          </w:p>
        </w:tc>
        <w:tc>
          <w:tcPr>
            <w:tcW w:w="1128" w:type="pct"/>
          </w:tcPr>
          <w:p w14:paraId="5BFB9307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58" w:type="pct"/>
          </w:tcPr>
          <w:p w14:paraId="5D446CDA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79" w:type="pct"/>
          </w:tcPr>
          <w:p w14:paraId="2510C3F5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02" w:type="pct"/>
          </w:tcPr>
          <w:p w14:paraId="0F3A62E7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49BBD396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2D5B40AF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20CD5570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005377B1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Day One review</w:t>
            </w:r>
          </w:p>
        </w:tc>
        <w:tc>
          <w:tcPr>
            <w:tcW w:w="779" w:type="pct"/>
          </w:tcPr>
          <w:p w14:paraId="1D237827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74C5222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F55AE6" w:rsidRPr="00344203" w14:paraId="6E1FA4EE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45B0FBEE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X bar R charts for small subgroup sizes. Interpreting control charts</w:t>
            </w:r>
          </w:p>
        </w:tc>
        <w:tc>
          <w:tcPr>
            <w:tcW w:w="1128" w:type="pct"/>
          </w:tcPr>
          <w:p w14:paraId="31BDBC84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 Unit 4.10 exercise on pgs 14 or 15</w:t>
            </w:r>
          </w:p>
        </w:tc>
        <w:tc>
          <w:tcPr>
            <w:tcW w:w="1158" w:type="pct"/>
          </w:tcPr>
          <w:p w14:paraId="56F5F2BD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4.5 Measurement control charts</w:t>
            </w:r>
          </w:p>
        </w:tc>
        <w:tc>
          <w:tcPr>
            <w:tcW w:w="779" w:type="pct"/>
          </w:tcPr>
          <w:p w14:paraId="346E0DE2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1- 14</w:t>
            </w:r>
          </w:p>
        </w:tc>
        <w:tc>
          <w:tcPr>
            <w:tcW w:w="502" w:type="pct"/>
          </w:tcPr>
          <w:p w14:paraId="7D176D0A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8:30-10:00</w:t>
            </w:r>
          </w:p>
          <w:p w14:paraId="06BF25F4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6469A58C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4F072D81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61698F32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29A74922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79" w:type="pct"/>
          </w:tcPr>
          <w:p w14:paraId="11AD5A45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426CD66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10:00-10:15</w:t>
            </w:r>
          </w:p>
        </w:tc>
      </w:tr>
      <w:tr w:rsidR="00F55AE6" w:rsidRPr="00344203" w14:paraId="2A075018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4400E94A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Background of control charts and process tampering.</w:t>
            </w:r>
          </w:p>
        </w:tc>
        <w:tc>
          <w:tcPr>
            <w:tcW w:w="1128" w:type="pct"/>
          </w:tcPr>
          <w:p w14:paraId="72029844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8" w:type="pct"/>
          </w:tcPr>
          <w:p w14:paraId="6898677B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4.4 Introduction to Control Charts</w:t>
            </w:r>
          </w:p>
        </w:tc>
        <w:tc>
          <w:tcPr>
            <w:tcW w:w="779" w:type="pct"/>
          </w:tcPr>
          <w:p w14:paraId="39C6C069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1-40</w:t>
            </w:r>
          </w:p>
        </w:tc>
        <w:tc>
          <w:tcPr>
            <w:tcW w:w="502" w:type="pct"/>
          </w:tcPr>
          <w:p w14:paraId="18D0571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10:15-12:00</w:t>
            </w:r>
          </w:p>
          <w:p w14:paraId="0BAA9448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</w:tr>
      <w:tr w:rsidR="00F55AE6" w:rsidRPr="00344203" w14:paraId="1C8A04AD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75987C90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75EF83F7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00A68B0D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79" w:type="pct"/>
          </w:tcPr>
          <w:p w14:paraId="10312FFE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4A0AD494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53A58262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75E226FA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 xml:space="preserve">Explain </w:t>
            </w:r>
            <w:proofErr w:type="gramStart"/>
            <w:r w:rsidRPr="00344203">
              <w:rPr>
                <w:rFonts w:ascii="Arial" w:hAnsi="Arial" w:cs="Arial"/>
                <w:sz w:val="18"/>
                <w:szCs w:val="18"/>
              </w:rPr>
              <w:t>set</w:t>
            </w:r>
            <w:proofErr w:type="gramEnd"/>
            <w:r w:rsidRPr="00344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344203">
              <w:rPr>
                <w:rFonts w:ascii="Arial" w:hAnsi="Arial" w:cs="Arial"/>
                <w:sz w:val="18"/>
                <w:szCs w:val="18"/>
              </w:rPr>
              <w:t>up of</w:t>
            </w:r>
            <w:proofErr w:type="gramEnd"/>
            <w:r w:rsidRPr="00344203">
              <w:rPr>
                <w:rFonts w:ascii="Arial" w:hAnsi="Arial" w:cs="Arial"/>
                <w:sz w:val="18"/>
                <w:szCs w:val="18"/>
              </w:rPr>
              <w:t xml:space="preserve"> a Gallery walk for the class. Each participant will set up a project storyboard. Then they will review the storyboards by using </w:t>
            </w:r>
            <w:proofErr w:type="gramStart"/>
            <w:r w:rsidRPr="00344203">
              <w:rPr>
                <w:rFonts w:ascii="Arial" w:hAnsi="Arial" w:cs="Arial"/>
                <w:sz w:val="18"/>
                <w:szCs w:val="18"/>
              </w:rPr>
              <w:t>post it</w:t>
            </w:r>
            <w:proofErr w:type="gramEnd"/>
            <w:r w:rsidRPr="00344203">
              <w:rPr>
                <w:rFonts w:ascii="Arial" w:hAnsi="Arial" w:cs="Arial"/>
                <w:sz w:val="18"/>
                <w:szCs w:val="18"/>
              </w:rPr>
              <w:t xml:space="preserve"> notes. </w:t>
            </w:r>
          </w:p>
        </w:tc>
        <w:tc>
          <w:tcPr>
            <w:tcW w:w="1128" w:type="pct"/>
          </w:tcPr>
          <w:p w14:paraId="7FFE459E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Use the P3 story checklist.</w:t>
            </w:r>
          </w:p>
        </w:tc>
        <w:tc>
          <w:tcPr>
            <w:tcW w:w="1158" w:type="pct"/>
          </w:tcPr>
          <w:p w14:paraId="58C1C7E4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Project Reviews</w:t>
            </w:r>
          </w:p>
        </w:tc>
        <w:tc>
          <w:tcPr>
            <w:tcW w:w="779" w:type="pct"/>
          </w:tcPr>
          <w:p w14:paraId="1D1E5BA8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30AF101A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1:00-4:00</w:t>
            </w:r>
          </w:p>
          <w:p w14:paraId="470987A4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1E50EA1C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0F87C159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Each group will show learning examples from their projects.</w:t>
            </w:r>
          </w:p>
        </w:tc>
        <w:tc>
          <w:tcPr>
            <w:tcW w:w="1128" w:type="pct"/>
          </w:tcPr>
          <w:p w14:paraId="66111B57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Reviewers to help guide their group.</w:t>
            </w:r>
          </w:p>
        </w:tc>
        <w:tc>
          <w:tcPr>
            <w:tcW w:w="1158" w:type="pct"/>
          </w:tcPr>
          <w:p w14:paraId="3952D8A9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Summary of Learning from Reviews</w:t>
            </w:r>
          </w:p>
        </w:tc>
        <w:tc>
          <w:tcPr>
            <w:tcW w:w="779" w:type="pct"/>
          </w:tcPr>
          <w:p w14:paraId="3A4E8F21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72D5C69E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4:00-5:00</w:t>
            </w:r>
          </w:p>
          <w:p w14:paraId="0E318F3E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5F158309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2131EA92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Each participant should gather the comments related to their project and revise as needed.</w:t>
            </w:r>
          </w:p>
        </w:tc>
        <w:tc>
          <w:tcPr>
            <w:tcW w:w="1128" w:type="pct"/>
          </w:tcPr>
          <w:p w14:paraId="1300B7F0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1D9D1DF3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Homework</w:t>
            </w:r>
          </w:p>
        </w:tc>
        <w:tc>
          <w:tcPr>
            <w:tcW w:w="779" w:type="pct"/>
          </w:tcPr>
          <w:p w14:paraId="2F92A9C0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2887069D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5:00-6:00</w:t>
            </w:r>
          </w:p>
        </w:tc>
      </w:tr>
      <w:tr w:rsidR="00F55AE6" w:rsidRPr="00344203" w14:paraId="3C9563B8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5750CD7B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28" w:type="pct"/>
          </w:tcPr>
          <w:p w14:paraId="51E7C006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58" w:type="pct"/>
          </w:tcPr>
          <w:p w14:paraId="42BE85F0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79" w:type="pct"/>
          </w:tcPr>
          <w:p w14:paraId="22252746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02" w:type="pct"/>
          </w:tcPr>
          <w:p w14:paraId="06606F2A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12F3C88C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4A1F4BEE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2DB0CB3E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7271E4EF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Review of day two and homework</w:t>
            </w:r>
          </w:p>
        </w:tc>
        <w:tc>
          <w:tcPr>
            <w:tcW w:w="779" w:type="pct"/>
          </w:tcPr>
          <w:p w14:paraId="166895BE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454569A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F55AE6" w:rsidRPr="00344203" w14:paraId="31F605E9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2D616D44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X bar S and X </w:t>
            </w:r>
            <w:proofErr w:type="spellStart"/>
            <w:r w:rsidRPr="00344203">
              <w:rPr>
                <w:sz w:val="18"/>
                <w:szCs w:val="18"/>
              </w:rPr>
              <w:t>mR</w:t>
            </w:r>
            <w:proofErr w:type="spellEnd"/>
            <w:r w:rsidRPr="00344203">
              <w:rPr>
                <w:sz w:val="18"/>
                <w:szCs w:val="18"/>
              </w:rPr>
              <w:t xml:space="preserve"> control charts</w:t>
            </w:r>
          </w:p>
        </w:tc>
        <w:tc>
          <w:tcPr>
            <w:tcW w:w="1128" w:type="pct"/>
          </w:tcPr>
          <w:p w14:paraId="0DA98B58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4.10 exercises on pgs 16, 17, 18, 19</w:t>
            </w:r>
          </w:p>
        </w:tc>
        <w:tc>
          <w:tcPr>
            <w:tcW w:w="1158" w:type="pct"/>
          </w:tcPr>
          <w:p w14:paraId="3C5366F1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4.5 Measurement control charts</w:t>
            </w:r>
          </w:p>
        </w:tc>
        <w:tc>
          <w:tcPr>
            <w:tcW w:w="779" w:type="pct"/>
          </w:tcPr>
          <w:p w14:paraId="66A0F953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15-20</w:t>
            </w:r>
          </w:p>
        </w:tc>
        <w:tc>
          <w:tcPr>
            <w:tcW w:w="502" w:type="pct"/>
          </w:tcPr>
          <w:p w14:paraId="4889D3D2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 – 10:00</w:t>
            </w:r>
          </w:p>
          <w:p w14:paraId="6A9003FE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</w:tr>
      <w:tr w:rsidR="00F55AE6" w:rsidRPr="00344203" w14:paraId="6301BE1C" w14:textId="77777777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1433" w:type="pct"/>
          </w:tcPr>
          <w:p w14:paraId="464D7EEE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260B4EA6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1AD4F62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79" w:type="pct"/>
          </w:tcPr>
          <w:p w14:paraId="76F3B9FC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7F3302D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10:00-10:15</w:t>
            </w:r>
          </w:p>
        </w:tc>
      </w:tr>
      <w:tr w:rsidR="00F55AE6" w:rsidRPr="00344203" w14:paraId="13EC7DE3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54E732AE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np and P charts</w:t>
            </w:r>
          </w:p>
        </w:tc>
        <w:tc>
          <w:tcPr>
            <w:tcW w:w="1128" w:type="pct"/>
          </w:tcPr>
          <w:p w14:paraId="44901660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4.10 exercises on pgs 20 or 21, and 22.</w:t>
            </w:r>
          </w:p>
        </w:tc>
        <w:tc>
          <w:tcPr>
            <w:tcW w:w="1158" w:type="pct"/>
          </w:tcPr>
          <w:p w14:paraId="66B7408E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4.6 Attribute control charts</w:t>
            </w:r>
          </w:p>
        </w:tc>
        <w:tc>
          <w:tcPr>
            <w:tcW w:w="779" w:type="pct"/>
          </w:tcPr>
          <w:p w14:paraId="1F348611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1-11</w:t>
            </w:r>
          </w:p>
        </w:tc>
        <w:tc>
          <w:tcPr>
            <w:tcW w:w="502" w:type="pct"/>
          </w:tcPr>
          <w:p w14:paraId="3D080508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10:15-12:00</w:t>
            </w:r>
          </w:p>
          <w:p w14:paraId="77B5C8FD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52397648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72A61732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68D4E008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49A3914F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79" w:type="pct"/>
          </w:tcPr>
          <w:p w14:paraId="230A6DF3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6228CC7B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72A8D67D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017B7BB5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 and U control charts</w:t>
            </w:r>
          </w:p>
        </w:tc>
        <w:tc>
          <w:tcPr>
            <w:tcW w:w="1128" w:type="pct"/>
          </w:tcPr>
          <w:p w14:paraId="7945702B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4.10 exercises on pgs 23 and 24.</w:t>
            </w:r>
          </w:p>
        </w:tc>
        <w:tc>
          <w:tcPr>
            <w:tcW w:w="1158" w:type="pct"/>
          </w:tcPr>
          <w:p w14:paraId="77ED224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4.6 Attribute control charts</w:t>
            </w:r>
          </w:p>
        </w:tc>
        <w:tc>
          <w:tcPr>
            <w:tcW w:w="779" w:type="pct"/>
          </w:tcPr>
          <w:p w14:paraId="5F48B829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12-20</w:t>
            </w:r>
          </w:p>
        </w:tc>
        <w:tc>
          <w:tcPr>
            <w:tcW w:w="502" w:type="pct"/>
          </w:tcPr>
          <w:p w14:paraId="03CDE9EB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 – 2:45</w:t>
            </w:r>
          </w:p>
          <w:p w14:paraId="0D939ADD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4B61B533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5239812E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031DA0A6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22A8B91A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79" w:type="pct"/>
          </w:tcPr>
          <w:p w14:paraId="3DD1E826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38C3D22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2:45-3:00</w:t>
            </w:r>
          </w:p>
        </w:tc>
      </w:tr>
      <w:tr w:rsidR="00F55AE6" w:rsidRPr="00344203" w14:paraId="606DF704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7E71449C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Process capability for continuous data, First Pass Yield, Other Yield Calcs</w:t>
            </w:r>
          </w:p>
        </w:tc>
        <w:tc>
          <w:tcPr>
            <w:tcW w:w="1128" w:type="pct"/>
          </w:tcPr>
          <w:p w14:paraId="5A6201C4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4.10 pg 37, 38</w:t>
            </w:r>
          </w:p>
        </w:tc>
        <w:tc>
          <w:tcPr>
            <w:tcW w:w="1158" w:type="pct"/>
          </w:tcPr>
          <w:p w14:paraId="7CEAA806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4.8 Process Capability (Review)</w:t>
            </w:r>
          </w:p>
        </w:tc>
        <w:tc>
          <w:tcPr>
            <w:tcW w:w="779" w:type="pct"/>
          </w:tcPr>
          <w:p w14:paraId="513CD6A1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1-20</w:t>
            </w:r>
          </w:p>
        </w:tc>
        <w:tc>
          <w:tcPr>
            <w:tcW w:w="502" w:type="pct"/>
          </w:tcPr>
          <w:p w14:paraId="2602C06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3:00-5:00</w:t>
            </w:r>
          </w:p>
          <w:p w14:paraId="529CB238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</w:tr>
      <w:tr w:rsidR="00F55AE6" w:rsidRPr="00344203" w14:paraId="2CF8D39F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75AA4B23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28" w:type="pct"/>
          </w:tcPr>
          <w:p w14:paraId="21117321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58" w:type="pct"/>
          </w:tcPr>
          <w:p w14:paraId="357A84BE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79" w:type="pct"/>
          </w:tcPr>
          <w:p w14:paraId="38433900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02" w:type="pct"/>
          </w:tcPr>
          <w:p w14:paraId="05EE95E3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5ED7BCD0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60DB5067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pct"/>
          </w:tcPr>
          <w:p w14:paraId="58A870DC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50FE81E9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Review of day three</w:t>
            </w:r>
          </w:p>
        </w:tc>
        <w:tc>
          <w:tcPr>
            <w:tcW w:w="779" w:type="pct"/>
          </w:tcPr>
          <w:p w14:paraId="4ECAA741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4F7F39C3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F55AE6" w:rsidRPr="00344203" w14:paraId="69614ED4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157362A3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Pick a chart exercises.</w:t>
            </w:r>
          </w:p>
        </w:tc>
        <w:tc>
          <w:tcPr>
            <w:tcW w:w="1128" w:type="pct"/>
          </w:tcPr>
          <w:p w14:paraId="069BD059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4.10 pgs 26-38</w:t>
            </w:r>
          </w:p>
        </w:tc>
        <w:tc>
          <w:tcPr>
            <w:tcW w:w="1158" w:type="pct"/>
          </w:tcPr>
          <w:p w14:paraId="2294A499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Control chart exercises</w:t>
            </w:r>
          </w:p>
        </w:tc>
        <w:tc>
          <w:tcPr>
            <w:tcW w:w="779" w:type="pct"/>
          </w:tcPr>
          <w:p w14:paraId="3B7B5940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061BB3A9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8:30-10:00</w:t>
            </w:r>
          </w:p>
          <w:p w14:paraId="6FC811D7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</w:tr>
      <w:tr w:rsidR="00F55AE6" w:rsidRPr="00344203" w14:paraId="3AC63188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551A003E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61883392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412F5B34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79" w:type="pct"/>
          </w:tcPr>
          <w:p w14:paraId="50CABAB3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0C69329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10:00-10:15</w:t>
            </w:r>
          </w:p>
        </w:tc>
      </w:tr>
      <w:tr w:rsidR="00F55AE6" w:rsidRPr="00344203" w14:paraId="077E3AFC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6066F91C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Pick a chart exercises.</w:t>
            </w:r>
          </w:p>
        </w:tc>
        <w:tc>
          <w:tcPr>
            <w:tcW w:w="1128" w:type="pct"/>
          </w:tcPr>
          <w:p w14:paraId="696F84AE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4.10 pgs 26-38</w:t>
            </w:r>
          </w:p>
        </w:tc>
        <w:tc>
          <w:tcPr>
            <w:tcW w:w="1158" w:type="pct"/>
          </w:tcPr>
          <w:p w14:paraId="7641FB6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Control chart exercises</w:t>
            </w:r>
          </w:p>
        </w:tc>
        <w:tc>
          <w:tcPr>
            <w:tcW w:w="779" w:type="pct"/>
          </w:tcPr>
          <w:p w14:paraId="5C5753DF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1D3972BF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10:15-12:00</w:t>
            </w:r>
          </w:p>
          <w:p w14:paraId="3FF3CFF8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68541DED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10A97984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50A7779F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43A4F138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79" w:type="pct"/>
          </w:tcPr>
          <w:p w14:paraId="29C6BEBF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48907137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783592F2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7E0CE9DB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Control for detecting small changes, the CUSUM control chart, </w:t>
            </w:r>
          </w:p>
        </w:tc>
        <w:tc>
          <w:tcPr>
            <w:tcW w:w="1128" w:type="pct"/>
          </w:tcPr>
          <w:p w14:paraId="507471D1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1E3F3120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4.9 Additional control chart topics</w:t>
            </w:r>
          </w:p>
        </w:tc>
        <w:tc>
          <w:tcPr>
            <w:tcW w:w="779" w:type="pct"/>
          </w:tcPr>
          <w:p w14:paraId="794C5610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1-19</w:t>
            </w:r>
          </w:p>
        </w:tc>
        <w:tc>
          <w:tcPr>
            <w:tcW w:w="502" w:type="pct"/>
          </w:tcPr>
          <w:p w14:paraId="008EA1E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1:00-2:45</w:t>
            </w:r>
          </w:p>
          <w:p w14:paraId="7AE682D1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</w:tr>
      <w:tr w:rsidR="00F55AE6" w:rsidRPr="00344203" w14:paraId="5892EC7C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3A533F6E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26B53FFF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1264D5BB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79" w:type="pct"/>
          </w:tcPr>
          <w:p w14:paraId="41683456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55AC9312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2:45-3:00</w:t>
            </w:r>
          </w:p>
        </w:tc>
      </w:tr>
      <w:tr w:rsidR="00F55AE6" w:rsidRPr="00344203" w14:paraId="36F6EE70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17872DD0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During the tour participants are to identify applications of control charts and gather data to use in class.</w:t>
            </w:r>
          </w:p>
        </w:tc>
        <w:tc>
          <w:tcPr>
            <w:tcW w:w="1128" w:type="pct"/>
          </w:tcPr>
          <w:p w14:paraId="37F53318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4.10 pgs 29-34</w:t>
            </w:r>
          </w:p>
        </w:tc>
        <w:tc>
          <w:tcPr>
            <w:tcW w:w="1158" w:type="pct"/>
          </w:tcPr>
          <w:p w14:paraId="54B5F1D7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Plant tour</w:t>
            </w:r>
          </w:p>
        </w:tc>
        <w:tc>
          <w:tcPr>
            <w:tcW w:w="779" w:type="pct"/>
          </w:tcPr>
          <w:p w14:paraId="630BA1F1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5050766A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3:00-5:00</w:t>
            </w:r>
          </w:p>
          <w:p w14:paraId="39DB8E82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65E85717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3A261707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Introduction of terms and reliability management.</w:t>
            </w:r>
          </w:p>
        </w:tc>
        <w:tc>
          <w:tcPr>
            <w:tcW w:w="1128" w:type="pct"/>
          </w:tcPr>
          <w:p w14:paraId="624E474D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Exercise:</w:t>
            </w:r>
          </w:p>
          <w:p w14:paraId="7012340E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11.6 Pg 2</w:t>
            </w:r>
          </w:p>
        </w:tc>
        <w:tc>
          <w:tcPr>
            <w:tcW w:w="1158" w:type="pct"/>
          </w:tcPr>
          <w:p w14:paraId="0563EA2F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Homework: Read</w:t>
            </w:r>
          </w:p>
          <w:p w14:paraId="651BD288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11.1 Reliability Terms and definitions</w:t>
            </w:r>
          </w:p>
        </w:tc>
        <w:tc>
          <w:tcPr>
            <w:tcW w:w="779" w:type="pct"/>
          </w:tcPr>
          <w:p w14:paraId="776893DA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1-18</w:t>
            </w:r>
          </w:p>
        </w:tc>
        <w:tc>
          <w:tcPr>
            <w:tcW w:w="502" w:type="pct"/>
          </w:tcPr>
          <w:p w14:paraId="01FD1A58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Evening</w:t>
            </w:r>
          </w:p>
        </w:tc>
      </w:tr>
      <w:tr w:rsidR="00F55AE6" w:rsidRPr="00344203" w14:paraId="27D4CA0F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1D62053F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128" w:type="pct"/>
          </w:tcPr>
          <w:p w14:paraId="546FFDFA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1158" w:type="pct"/>
          </w:tcPr>
          <w:p w14:paraId="676F5395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779" w:type="pct"/>
          </w:tcPr>
          <w:p w14:paraId="34E66D52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502" w:type="pct"/>
          </w:tcPr>
          <w:p w14:paraId="06FCB5BD" w14:textId="77777777" w:rsidR="00F55AE6" w:rsidRPr="00344203" w:rsidRDefault="00F55AE6" w:rsidP="00AC1AEE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:rsidRPr="00344203" w14:paraId="0ABF30B1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29587658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41C0E017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8" w:type="pct"/>
          </w:tcPr>
          <w:p w14:paraId="1F61AF32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Review day four and homework assignments</w:t>
            </w:r>
          </w:p>
        </w:tc>
        <w:tc>
          <w:tcPr>
            <w:tcW w:w="779" w:type="pct"/>
          </w:tcPr>
          <w:p w14:paraId="018AC6AB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43F435C2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8:00-8:30</w:t>
            </w:r>
          </w:p>
        </w:tc>
      </w:tr>
      <w:tr w:rsidR="00F55AE6" w:rsidRPr="00344203" w14:paraId="1D432139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63BBB3BD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Short run control charts Control charts for; sporadic events, non normal data, analysis of means</w:t>
            </w:r>
          </w:p>
        </w:tc>
        <w:tc>
          <w:tcPr>
            <w:tcW w:w="1128" w:type="pct"/>
          </w:tcPr>
          <w:p w14:paraId="32EB57C4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4.10 pg 39 and 40</w:t>
            </w:r>
          </w:p>
        </w:tc>
        <w:tc>
          <w:tcPr>
            <w:tcW w:w="1158" w:type="pct"/>
          </w:tcPr>
          <w:p w14:paraId="0992C89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4.9 Additional control chart topics</w:t>
            </w:r>
          </w:p>
        </w:tc>
        <w:tc>
          <w:tcPr>
            <w:tcW w:w="779" w:type="pct"/>
          </w:tcPr>
          <w:p w14:paraId="5F25AF74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20-44</w:t>
            </w:r>
          </w:p>
        </w:tc>
        <w:tc>
          <w:tcPr>
            <w:tcW w:w="502" w:type="pct"/>
          </w:tcPr>
          <w:p w14:paraId="43C8DF3D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8:30-10:00</w:t>
            </w:r>
          </w:p>
          <w:p w14:paraId="0C2908C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John</w:t>
            </w:r>
          </w:p>
        </w:tc>
      </w:tr>
      <w:tr w:rsidR="00F55AE6" w:rsidRPr="00344203" w14:paraId="7EFA8268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335E5A81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45C2D5B0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5E8C9E12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779" w:type="pct"/>
          </w:tcPr>
          <w:p w14:paraId="53991046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3212314F" w14:textId="77777777" w:rsidR="00F55AE6" w:rsidRPr="00344203" w:rsidRDefault="00F55AE6" w:rsidP="00AC1AE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10:00-10:15</w:t>
            </w:r>
          </w:p>
        </w:tc>
      </w:tr>
      <w:tr w:rsidR="00F55AE6" w:rsidRPr="00344203" w14:paraId="718B8421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6B69C065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Fault Tree exercise.</w:t>
            </w:r>
          </w:p>
        </w:tc>
        <w:tc>
          <w:tcPr>
            <w:tcW w:w="1128" w:type="pct"/>
          </w:tcPr>
          <w:p w14:paraId="5306E331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Exercise: Unit 11.6 </w:t>
            </w:r>
          </w:p>
          <w:p w14:paraId="4A46BC6C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5</w:t>
            </w:r>
          </w:p>
        </w:tc>
        <w:tc>
          <w:tcPr>
            <w:tcW w:w="1158" w:type="pct"/>
          </w:tcPr>
          <w:p w14:paraId="16B74B1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Fault tree analysis</w:t>
            </w:r>
          </w:p>
        </w:tc>
        <w:tc>
          <w:tcPr>
            <w:tcW w:w="779" w:type="pct"/>
          </w:tcPr>
          <w:p w14:paraId="10C93CC7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132D5C56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10:15-12:00</w:t>
            </w:r>
          </w:p>
          <w:p w14:paraId="4E3C1201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74D1D22E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1058E90B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28" w:type="pct"/>
          </w:tcPr>
          <w:p w14:paraId="3DF0F2A2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5F990E10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Lunch</w:t>
            </w:r>
          </w:p>
        </w:tc>
        <w:tc>
          <w:tcPr>
            <w:tcW w:w="779" w:type="pct"/>
          </w:tcPr>
          <w:p w14:paraId="0DBD5428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33523BED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12:00-1:00</w:t>
            </w:r>
          </w:p>
        </w:tc>
      </w:tr>
      <w:tr w:rsidR="00F55AE6" w:rsidRPr="00344203" w14:paraId="1BAD55B7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30791BCF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Review process management </w:t>
            </w:r>
          </w:p>
        </w:tc>
        <w:tc>
          <w:tcPr>
            <w:tcW w:w="1128" w:type="pct"/>
          </w:tcPr>
          <w:p w14:paraId="312C99A9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170FAA7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Unit 5.3 Process management</w:t>
            </w:r>
          </w:p>
        </w:tc>
        <w:tc>
          <w:tcPr>
            <w:tcW w:w="779" w:type="pct"/>
          </w:tcPr>
          <w:p w14:paraId="4F0C1277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Pgs 7-20</w:t>
            </w:r>
          </w:p>
        </w:tc>
        <w:tc>
          <w:tcPr>
            <w:tcW w:w="502" w:type="pct"/>
          </w:tcPr>
          <w:p w14:paraId="1D2D3AA5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1:00-1:30</w:t>
            </w:r>
          </w:p>
          <w:p w14:paraId="6B2F967E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color w:val="FF0000"/>
                <w:sz w:val="18"/>
                <w:szCs w:val="18"/>
              </w:rPr>
              <w:t>Ed</w:t>
            </w:r>
          </w:p>
        </w:tc>
      </w:tr>
      <w:tr w:rsidR="00F55AE6" w:rsidRPr="00344203" w14:paraId="05503851" w14:textId="77777777">
        <w:tblPrEx>
          <w:tblCellMar>
            <w:top w:w="0" w:type="dxa"/>
            <w:bottom w:w="0" w:type="dxa"/>
          </w:tblCellMar>
        </w:tblPrEx>
        <w:tc>
          <w:tcPr>
            <w:tcW w:w="1433" w:type="pct"/>
          </w:tcPr>
          <w:p w14:paraId="63BDFD5C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 xml:space="preserve">Complete a process management system for </w:t>
            </w:r>
            <w:proofErr w:type="gramStart"/>
            <w:r w:rsidRPr="00344203">
              <w:rPr>
                <w:sz w:val="18"/>
                <w:szCs w:val="18"/>
              </w:rPr>
              <w:t>you</w:t>
            </w:r>
            <w:proofErr w:type="gramEnd"/>
            <w:r w:rsidRPr="00344203">
              <w:rPr>
                <w:sz w:val="18"/>
                <w:szCs w:val="18"/>
              </w:rPr>
              <w:t xml:space="preserve"> project or a process in your </w:t>
            </w:r>
            <w:proofErr w:type="gramStart"/>
            <w:r w:rsidRPr="00344203">
              <w:rPr>
                <w:sz w:val="18"/>
                <w:szCs w:val="18"/>
              </w:rPr>
              <w:t>work place</w:t>
            </w:r>
            <w:proofErr w:type="gramEnd"/>
            <w:r w:rsidRPr="00344203">
              <w:rPr>
                <w:sz w:val="18"/>
                <w:szCs w:val="18"/>
              </w:rPr>
              <w:t>.</w:t>
            </w:r>
          </w:p>
        </w:tc>
        <w:tc>
          <w:tcPr>
            <w:tcW w:w="1128" w:type="pct"/>
          </w:tcPr>
          <w:p w14:paraId="0AAD8EE3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</w:tcPr>
          <w:p w14:paraId="3F4F537C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Preview of next session and deliverables</w:t>
            </w:r>
          </w:p>
        </w:tc>
        <w:tc>
          <w:tcPr>
            <w:tcW w:w="779" w:type="pct"/>
          </w:tcPr>
          <w:p w14:paraId="61429EA7" w14:textId="77777777" w:rsidR="00F55AE6" w:rsidRPr="00344203" w:rsidRDefault="00F55AE6" w:rsidP="00AC1AEE">
            <w:pPr>
              <w:rPr>
                <w:sz w:val="18"/>
                <w:szCs w:val="18"/>
              </w:rPr>
            </w:pPr>
          </w:p>
        </w:tc>
        <w:tc>
          <w:tcPr>
            <w:tcW w:w="502" w:type="pct"/>
          </w:tcPr>
          <w:p w14:paraId="53CD4801" w14:textId="77777777" w:rsidR="00F55AE6" w:rsidRPr="00344203" w:rsidRDefault="00F55AE6" w:rsidP="00AC1AEE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1:30 - 2:00</w:t>
            </w:r>
          </w:p>
        </w:tc>
      </w:tr>
    </w:tbl>
    <w:p w14:paraId="718D28C1" w14:textId="77777777" w:rsidR="00344203" w:rsidRPr="00344203" w:rsidRDefault="00344203" w:rsidP="00344203">
      <w:pPr>
        <w:rPr>
          <w:sz w:val="18"/>
          <w:szCs w:val="18"/>
        </w:rPr>
      </w:pPr>
    </w:p>
    <w:p w14:paraId="4F617032" w14:textId="77777777" w:rsidR="00A6102F" w:rsidRPr="00254CCF" w:rsidRDefault="00344203" w:rsidP="00A6102F">
      <w:pPr>
        <w:rPr>
          <w:b/>
          <w:bCs/>
          <w:i/>
          <w:iCs/>
          <w:color w:val="0000FF"/>
          <w:sz w:val="28"/>
          <w:szCs w:val="28"/>
        </w:rPr>
      </w:pPr>
      <w:r w:rsidRPr="00344203">
        <w:rPr>
          <w:sz w:val="18"/>
          <w:szCs w:val="18"/>
        </w:rPr>
        <w:br w:type="page"/>
      </w:r>
      <w:r w:rsidR="00A6102F" w:rsidRPr="00254CCF">
        <w:rPr>
          <w:b/>
          <w:bCs/>
          <w:i/>
          <w:iCs/>
          <w:color w:val="0000FF"/>
          <w:sz w:val="28"/>
          <w:szCs w:val="28"/>
        </w:rPr>
        <w:lastRenderedPageBreak/>
        <w:t>Week 4 - Focus on Advanced Tools, Integrating Knowledge</w:t>
      </w:r>
    </w:p>
    <w:p w14:paraId="681A0035" w14:textId="77777777" w:rsidR="00A6102F" w:rsidRPr="00344203" w:rsidRDefault="00A6102F" w:rsidP="00A6102F"/>
    <w:p w14:paraId="4886ED7C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Introduction &amp; Agenda (Beginning)</w:t>
      </w:r>
    </w:p>
    <w:p w14:paraId="7B518E07" w14:textId="77777777" w:rsidR="00A6102F" w:rsidRPr="00344203" w:rsidRDefault="00A6102F" w:rsidP="00A6102F"/>
    <w:p w14:paraId="02C29689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Step Introduction, Deliverables &amp; Tools</w:t>
      </w:r>
    </w:p>
    <w:p w14:paraId="7E15C023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Tools to Accomplish Step Objectives &amp; Tools</w:t>
      </w:r>
    </w:p>
    <w:p w14:paraId="2378EBAA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Practice Opportunities – Each Step Objective/Tool</w:t>
      </w:r>
    </w:p>
    <w:p w14:paraId="70F5A75B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Case Study – Review &amp; Practice – Each Step</w:t>
      </w:r>
    </w:p>
    <w:p w14:paraId="1B223CA8" w14:textId="77777777" w:rsidR="00A6102F" w:rsidRPr="00344203" w:rsidRDefault="00A6102F" w:rsidP="00A6102F"/>
    <w:p w14:paraId="0B7DB068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Work – Application to Own Project</w:t>
      </w:r>
    </w:p>
    <w:p w14:paraId="6FE5422C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Reviews – Own Project</w:t>
      </w:r>
    </w:p>
    <w:p w14:paraId="49287B42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Project Consulting</w:t>
      </w:r>
    </w:p>
    <w:p w14:paraId="310D74C2" w14:textId="77777777" w:rsidR="00A6102F" w:rsidRPr="00344203" w:rsidRDefault="00A6102F" w:rsidP="00A6102F"/>
    <w:p w14:paraId="6C4511E3" w14:textId="77777777" w:rsidR="00A6102F" w:rsidRPr="00344203" w:rsidRDefault="00A6102F" w:rsidP="00A6102F">
      <w:pPr>
        <w:numPr>
          <w:ilvl w:val="0"/>
          <w:numId w:val="2"/>
        </w:numPr>
      </w:pPr>
      <w:r w:rsidRPr="00344203">
        <w:t>Review of What Covered</w:t>
      </w:r>
    </w:p>
    <w:p w14:paraId="30CC2262" w14:textId="77777777" w:rsidR="00344203" w:rsidRPr="00344203" w:rsidRDefault="00344203" w:rsidP="002F1240">
      <w:pPr>
        <w:rPr>
          <w:sz w:val="18"/>
          <w:szCs w:val="18"/>
        </w:rPr>
      </w:pPr>
    </w:p>
    <w:p w14:paraId="224FD941" w14:textId="77777777" w:rsidR="00344203" w:rsidRPr="00344203" w:rsidRDefault="00344203" w:rsidP="002F1240">
      <w:pPr>
        <w:rPr>
          <w:sz w:val="18"/>
          <w:szCs w:val="18"/>
        </w:rPr>
      </w:pPr>
    </w:p>
    <w:p w14:paraId="6C4E494F" w14:textId="77777777" w:rsidR="00693E19" w:rsidRDefault="00693E19" w:rsidP="002F1240">
      <w:pPr>
        <w:rPr>
          <w:sz w:val="18"/>
          <w:szCs w:val="18"/>
        </w:rPr>
      </w:pPr>
      <w:r>
        <w:rPr>
          <w:sz w:val="18"/>
          <w:szCs w:val="18"/>
        </w:rPr>
        <w:t>Non-Parametric Tests</w:t>
      </w:r>
    </w:p>
    <w:p w14:paraId="125F4C78" w14:textId="77777777" w:rsidR="00344203" w:rsidRDefault="00344203" w:rsidP="002F1240">
      <w:pPr>
        <w:rPr>
          <w:sz w:val="18"/>
          <w:szCs w:val="18"/>
        </w:rPr>
      </w:pPr>
      <w:r w:rsidRPr="00344203">
        <w:rPr>
          <w:sz w:val="18"/>
          <w:szCs w:val="18"/>
        </w:rPr>
        <w:t>Advanced DOE</w:t>
      </w:r>
      <w:r>
        <w:rPr>
          <w:sz w:val="18"/>
          <w:szCs w:val="18"/>
        </w:rPr>
        <w:t xml:space="preserve"> = Screening, </w:t>
      </w:r>
      <w:r w:rsidR="00693E19">
        <w:rPr>
          <w:sz w:val="18"/>
          <w:szCs w:val="18"/>
        </w:rPr>
        <w:t>Blocking/Nesting, Intro to Response Surface Designs</w:t>
      </w:r>
    </w:p>
    <w:p w14:paraId="6D05594E" w14:textId="77777777" w:rsidR="00693E19" w:rsidRPr="00344203" w:rsidRDefault="00693E19" w:rsidP="002F1240">
      <w:pPr>
        <w:rPr>
          <w:sz w:val="18"/>
          <w:szCs w:val="18"/>
        </w:rPr>
      </w:pPr>
      <w:r>
        <w:rPr>
          <w:sz w:val="18"/>
          <w:szCs w:val="18"/>
        </w:rPr>
        <w:t>Simulation</w:t>
      </w:r>
    </w:p>
    <w:p w14:paraId="013FEAA5" w14:textId="77777777" w:rsidR="00344203" w:rsidRPr="00344203" w:rsidRDefault="00344203" w:rsidP="00693E19">
      <w:pPr>
        <w:rPr>
          <w:sz w:val="18"/>
          <w:szCs w:val="18"/>
        </w:rPr>
      </w:pPr>
      <w:r w:rsidRPr="00344203">
        <w:rPr>
          <w:sz w:val="18"/>
          <w:szCs w:val="18"/>
        </w:rPr>
        <w:t>Reliability Topics</w:t>
      </w:r>
      <w:r w:rsidR="00693E19">
        <w:rPr>
          <w:sz w:val="18"/>
          <w:szCs w:val="18"/>
        </w:rPr>
        <w:t xml:space="preserve"> – Test </w:t>
      </w:r>
      <w:proofErr w:type="gramStart"/>
      <w:r w:rsidR="00693E19">
        <w:rPr>
          <w:sz w:val="18"/>
          <w:szCs w:val="18"/>
        </w:rPr>
        <w:t>Planning,  Weibull</w:t>
      </w:r>
      <w:proofErr w:type="gramEnd"/>
      <w:r w:rsidR="00693E19">
        <w:rPr>
          <w:sz w:val="18"/>
          <w:szCs w:val="18"/>
        </w:rPr>
        <w:t xml:space="preserve"> Analysis</w:t>
      </w:r>
    </w:p>
    <w:p w14:paraId="0C195F3C" w14:textId="77777777" w:rsidR="00344203" w:rsidRPr="00344203" w:rsidRDefault="00344203" w:rsidP="002F1240">
      <w:pPr>
        <w:rPr>
          <w:sz w:val="18"/>
          <w:szCs w:val="18"/>
        </w:rPr>
      </w:pPr>
    </w:p>
    <w:p w14:paraId="4467497B" w14:textId="77777777" w:rsidR="00344203" w:rsidRPr="00344203" w:rsidRDefault="00344203" w:rsidP="002F1240">
      <w:pPr>
        <w:rPr>
          <w:sz w:val="18"/>
          <w:szCs w:val="18"/>
        </w:rPr>
      </w:pPr>
      <w:r w:rsidRPr="00344203">
        <w:rPr>
          <w:sz w:val="18"/>
          <w:szCs w:val="18"/>
        </w:rPr>
        <w:t>BB Work:</w:t>
      </w:r>
    </w:p>
    <w:p w14:paraId="497ABA01" w14:textId="77777777" w:rsidR="00344203" w:rsidRPr="00344203" w:rsidRDefault="00344203" w:rsidP="00344203">
      <w:pPr>
        <w:numPr>
          <w:ilvl w:val="0"/>
          <w:numId w:val="4"/>
        </w:numPr>
        <w:rPr>
          <w:sz w:val="18"/>
          <w:szCs w:val="18"/>
        </w:rPr>
      </w:pPr>
      <w:r w:rsidRPr="00344203">
        <w:rPr>
          <w:sz w:val="18"/>
          <w:szCs w:val="18"/>
        </w:rPr>
        <w:t>Helping Management Select Projects (Strat Planning Link to Six Sigma</w:t>
      </w:r>
      <w:r w:rsidR="00B13338">
        <w:rPr>
          <w:sz w:val="18"/>
          <w:szCs w:val="18"/>
        </w:rPr>
        <w:t>, Seven Management Tools</w:t>
      </w:r>
      <w:r w:rsidRPr="00344203">
        <w:rPr>
          <w:sz w:val="18"/>
          <w:szCs w:val="18"/>
        </w:rPr>
        <w:t>)</w:t>
      </w:r>
    </w:p>
    <w:p w14:paraId="043E9115" w14:textId="77777777" w:rsidR="00344203" w:rsidRPr="00344203" w:rsidRDefault="00344203" w:rsidP="00344203">
      <w:pPr>
        <w:numPr>
          <w:ilvl w:val="0"/>
          <w:numId w:val="4"/>
        </w:numPr>
        <w:rPr>
          <w:sz w:val="18"/>
          <w:szCs w:val="18"/>
        </w:rPr>
      </w:pPr>
      <w:r w:rsidRPr="00344203">
        <w:rPr>
          <w:sz w:val="18"/>
          <w:szCs w:val="18"/>
        </w:rPr>
        <w:t>Helping Managers/Workers Control Processes (Process Management)</w:t>
      </w:r>
    </w:p>
    <w:p w14:paraId="6F508880" w14:textId="77777777" w:rsidR="00344203" w:rsidRPr="00344203" w:rsidRDefault="00344203" w:rsidP="00344203">
      <w:pPr>
        <w:numPr>
          <w:ilvl w:val="0"/>
          <w:numId w:val="4"/>
        </w:numPr>
        <w:rPr>
          <w:sz w:val="18"/>
          <w:szCs w:val="18"/>
        </w:rPr>
      </w:pPr>
      <w:r w:rsidRPr="00344203">
        <w:rPr>
          <w:sz w:val="18"/>
          <w:szCs w:val="18"/>
        </w:rPr>
        <w:t>Leaning Business Processes</w:t>
      </w:r>
    </w:p>
    <w:p w14:paraId="7F918757" w14:textId="77777777" w:rsidR="00344203" w:rsidRPr="00344203" w:rsidRDefault="00344203" w:rsidP="00344203">
      <w:pPr>
        <w:numPr>
          <w:ilvl w:val="0"/>
          <w:numId w:val="4"/>
        </w:numPr>
        <w:rPr>
          <w:sz w:val="18"/>
          <w:szCs w:val="18"/>
        </w:rPr>
      </w:pPr>
      <w:r w:rsidRPr="00344203">
        <w:rPr>
          <w:sz w:val="18"/>
          <w:szCs w:val="18"/>
        </w:rPr>
        <w:t>A Side of Being a Black Belt</w:t>
      </w:r>
    </w:p>
    <w:p w14:paraId="0D0203BA" w14:textId="77777777" w:rsidR="00344203" w:rsidRPr="00344203" w:rsidRDefault="00344203" w:rsidP="00344203">
      <w:pPr>
        <w:numPr>
          <w:ilvl w:val="0"/>
          <w:numId w:val="4"/>
        </w:numPr>
        <w:rPr>
          <w:sz w:val="18"/>
          <w:szCs w:val="18"/>
        </w:rPr>
      </w:pPr>
      <w:r w:rsidRPr="00344203">
        <w:rPr>
          <w:sz w:val="18"/>
          <w:szCs w:val="18"/>
        </w:rPr>
        <w:t>Case Studies – Different DMAIEC “Flavors”</w:t>
      </w:r>
    </w:p>
    <w:p w14:paraId="2155B86F" w14:textId="77777777" w:rsidR="00344203" w:rsidRPr="00344203" w:rsidRDefault="00344203" w:rsidP="00344203">
      <w:pPr>
        <w:numPr>
          <w:ilvl w:val="0"/>
          <w:numId w:val="4"/>
        </w:numPr>
        <w:rPr>
          <w:sz w:val="18"/>
          <w:szCs w:val="18"/>
        </w:rPr>
      </w:pPr>
      <w:r w:rsidRPr="00344203">
        <w:rPr>
          <w:sz w:val="18"/>
          <w:szCs w:val="18"/>
        </w:rPr>
        <w:t>Final Project Presentations (review with Company Managers)</w:t>
      </w:r>
    </w:p>
    <w:p w14:paraId="70914733" w14:textId="77777777" w:rsidR="00344203" w:rsidRPr="00344203" w:rsidRDefault="00344203" w:rsidP="00344203">
      <w:pPr>
        <w:numPr>
          <w:ilvl w:val="0"/>
          <w:numId w:val="4"/>
        </w:numPr>
        <w:rPr>
          <w:sz w:val="18"/>
          <w:szCs w:val="18"/>
        </w:rPr>
      </w:pPr>
      <w:r w:rsidRPr="00344203">
        <w:rPr>
          <w:sz w:val="18"/>
          <w:szCs w:val="18"/>
        </w:rPr>
        <w:t>Certification (Exam &amp; Assessment)</w:t>
      </w:r>
    </w:p>
    <w:p w14:paraId="1065574E" w14:textId="77777777" w:rsidR="00344203" w:rsidRPr="00344203" w:rsidRDefault="00344203" w:rsidP="00344203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538"/>
        <w:gridCol w:w="1980"/>
        <w:gridCol w:w="2070"/>
        <w:gridCol w:w="1350"/>
        <w:gridCol w:w="918"/>
      </w:tblGrid>
      <w:tr w:rsidR="00F55AE6" w14:paraId="4CA931CD" w14:textId="77777777">
        <w:tc>
          <w:tcPr>
            <w:tcW w:w="2538" w:type="dxa"/>
          </w:tcPr>
          <w:p w14:paraId="1AD314D8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1980" w:type="dxa"/>
          </w:tcPr>
          <w:p w14:paraId="2ED35D37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Exercises</w:t>
            </w:r>
          </w:p>
        </w:tc>
        <w:tc>
          <w:tcPr>
            <w:tcW w:w="2070" w:type="dxa"/>
          </w:tcPr>
          <w:p w14:paraId="7DABCA0A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Unit &amp; Description</w:t>
            </w:r>
          </w:p>
        </w:tc>
        <w:tc>
          <w:tcPr>
            <w:tcW w:w="1350" w:type="dxa"/>
          </w:tcPr>
          <w:p w14:paraId="4272D147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Page #’s</w:t>
            </w:r>
          </w:p>
        </w:tc>
        <w:tc>
          <w:tcPr>
            <w:tcW w:w="918" w:type="dxa"/>
          </w:tcPr>
          <w:p w14:paraId="49D35D25" w14:textId="77777777" w:rsidR="00F55AE6" w:rsidRPr="00344203" w:rsidRDefault="00F55AE6" w:rsidP="00F55AE6">
            <w:pPr>
              <w:jc w:val="center"/>
              <w:rPr>
                <w:b/>
                <w:sz w:val="18"/>
                <w:szCs w:val="18"/>
              </w:rPr>
            </w:pPr>
            <w:r w:rsidRPr="00344203">
              <w:rPr>
                <w:b/>
                <w:sz w:val="18"/>
                <w:szCs w:val="18"/>
              </w:rPr>
              <w:t>Time</w:t>
            </w:r>
          </w:p>
        </w:tc>
      </w:tr>
      <w:tr w:rsidR="00F55AE6" w14:paraId="222A548A" w14:textId="77777777">
        <w:tc>
          <w:tcPr>
            <w:tcW w:w="2538" w:type="dxa"/>
          </w:tcPr>
          <w:p w14:paraId="11E86BC1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Reliability Prediction</w:t>
            </w:r>
          </w:p>
        </w:tc>
        <w:tc>
          <w:tcPr>
            <w:tcW w:w="1980" w:type="dxa"/>
          </w:tcPr>
          <w:p w14:paraId="1C7A7C45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</w:rPr>
              <w:t>11.6, pg. 5</w:t>
            </w:r>
          </w:p>
        </w:tc>
        <w:tc>
          <w:tcPr>
            <w:tcW w:w="2070" w:type="dxa"/>
          </w:tcPr>
          <w:p w14:paraId="21FE1C8A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11.3 - Fault Tree Analysis</w:t>
            </w:r>
          </w:p>
        </w:tc>
        <w:tc>
          <w:tcPr>
            <w:tcW w:w="1350" w:type="dxa"/>
          </w:tcPr>
          <w:p w14:paraId="2C9999D3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All</w:t>
            </w:r>
          </w:p>
        </w:tc>
        <w:tc>
          <w:tcPr>
            <w:tcW w:w="918" w:type="dxa"/>
          </w:tcPr>
          <w:p w14:paraId="1BAEF644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8:30 – 10:00</w:t>
            </w:r>
          </w:p>
        </w:tc>
      </w:tr>
      <w:tr w:rsidR="00F55AE6" w14:paraId="2C7AC495" w14:textId="77777777">
        <w:tc>
          <w:tcPr>
            <w:tcW w:w="2538" w:type="dxa"/>
          </w:tcPr>
          <w:p w14:paraId="4CF9F0B3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2B93D034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60A7382D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Break</w:t>
            </w:r>
          </w:p>
        </w:tc>
        <w:tc>
          <w:tcPr>
            <w:tcW w:w="1350" w:type="dxa"/>
          </w:tcPr>
          <w:p w14:paraId="0A22F5A9" w14:textId="77777777" w:rsidR="00F55AE6" w:rsidRPr="00344203" w:rsidRDefault="00F55AE6" w:rsidP="00F55AE6">
            <w:pPr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14:paraId="7A3709AA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10:00-10:15</w:t>
            </w:r>
          </w:p>
        </w:tc>
      </w:tr>
      <w:tr w:rsidR="00F55AE6" w14:paraId="76A676FF" w14:textId="77777777">
        <w:tc>
          <w:tcPr>
            <w:tcW w:w="2538" w:type="dxa"/>
          </w:tcPr>
          <w:p w14:paraId="7CD44B7C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Reliability Testing (life &amp; accelerated)</w:t>
            </w:r>
          </w:p>
          <w:p w14:paraId="7760DF8F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Weibull Analysis</w:t>
            </w:r>
          </w:p>
        </w:tc>
        <w:tc>
          <w:tcPr>
            <w:tcW w:w="1980" w:type="dxa"/>
          </w:tcPr>
          <w:p w14:paraId="5A6D798B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344203">
              <w:rPr>
                <w:rFonts w:ascii="Arial" w:hAnsi="Arial" w:cs="Arial"/>
                <w:sz w:val="18"/>
                <w:szCs w:val="18"/>
                <w:lang w:val="fr-FR"/>
              </w:rPr>
              <w:t>Paperclips</w:t>
            </w:r>
            <w:proofErr w:type="spellEnd"/>
            <w:r w:rsidRPr="00344203">
              <w:rPr>
                <w:rFonts w:ascii="Arial" w:hAnsi="Arial" w:cs="Arial"/>
                <w:sz w:val="18"/>
                <w:szCs w:val="18"/>
                <w:lang w:val="fr-FR"/>
              </w:rPr>
              <w:t xml:space="preserve"> – Low Cycle Fatigue</w:t>
            </w:r>
          </w:p>
          <w:p w14:paraId="34DCA86E" w14:textId="77777777" w:rsidR="00F55AE6" w:rsidRPr="00344203" w:rsidRDefault="00F55AE6" w:rsidP="00F55AE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44203">
              <w:rPr>
                <w:rFonts w:ascii="Arial" w:hAnsi="Arial" w:cs="Arial"/>
                <w:sz w:val="18"/>
                <w:szCs w:val="18"/>
                <w:lang w:val="fr-FR"/>
              </w:rPr>
              <w:t xml:space="preserve">11.6, </w:t>
            </w:r>
            <w:proofErr w:type="spellStart"/>
            <w:r w:rsidRPr="00344203">
              <w:rPr>
                <w:rFonts w:ascii="Arial" w:hAnsi="Arial" w:cs="Arial"/>
                <w:sz w:val="18"/>
                <w:szCs w:val="18"/>
                <w:lang w:val="fr-FR"/>
              </w:rPr>
              <w:t>pgs</w:t>
            </w:r>
            <w:proofErr w:type="spellEnd"/>
            <w:r w:rsidRPr="00344203">
              <w:rPr>
                <w:rFonts w:ascii="Arial" w:hAnsi="Arial" w:cs="Arial"/>
                <w:sz w:val="18"/>
                <w:szCs w:val="18"/>
                <w:lang w:val="fr-FR"/>
              </w:rPr>
              <w:t xml:space="preserve">. 7, 8 (Ex. </w:t>
            </w:r>
            <w:r w:rsidRPr="00344203">
              <w:rPr>
                <w:rFonts w:ascii="Arial" w:hAnsi="Arial" w:cs="Arial"/>
                <w:sz w:val="18"/>
                <w:szCs w:val="18"/>
              </w:rPr>
              <w:t>#’s 8, 11, 12)</w:t>
            </w:r>
          </w:p>
        </w:tc>
        <w:tc>
          <w:tcPr>
            <w:tcW w:w="2070" w:type="dxa"/>
          </w:tcPr>
          <w:p w14:paraId="10366320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11.4 - Quantifying Reliability</w:t>
            </w:r>
          </w:p>
        </w:tc>
        <w:tc>
          <w:tcPr>
            <w:tcW w:w="1350" w:type="dxa"/>
          </w:tcPr>
          <w:p w14:paraId="118569F7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All</w:t>
            </w:r>
          </w:p>
        </w:tc>
        <w:tc>
          <w:tcPr>
            <w:tcW w:w="918" w:type="dxa"/>
          </w:tcPr>
          <w:p w14:paraId="463EEA11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10:00–11:45</w:t>
            </w:r>
          </w:p>
        </w:tc>
      </w:tr>
      <w:tr w:rsidR="00F55AE6" w14:paraId="696E8E77" w14:textId="77777777">
        <w:tc>
          <w:tcPr>
            <w:tcW w:w="2538" w:type="dxa"/>
          </w:tcPr>
          <w:p w14:paraId="6B301942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Root Cause Analysis of test failures</w:t>
            </w:r>
          </w:p>
        </w:tc>
        <w:tc>
          <w:tcPr>
            <w:tcW w:w="1980" w:type="dxa"/>
          </w:tcPr>
          <w:p w14:paraId="2F45E64C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N/A</w:t>
            </w:r>
          </w:p>
        </w:tc>
        <w:tc>
          <w:tcPr>
            <w:tcW w:w="2070" w:type="dxa"/>
          </w:tcPr>
          <w:p w14:paraId="27A0CC0D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11.5 - Root Cause Analysis</w:t>
            </w:r>
          </w:p>
        </w:tc>
        <w:tc>
          <w:tcPr>
            <w:tcW w:w="1350" w:type="dxa"/>
          </w:tcPr>
          <w:p w14:paraId="5EC0CB6A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All</w:t>
            </w:r>
          </w:p>
        </w:tc>
        <w:tc>
          <w:tcPr>
            <w:tcW w:w="918" w:type="dxa"/>
          </w:tcPr>
          <w:p w14:paraId="2548804B" w14:textId="77777777" w:rsidR="00F55AE6" w:rsidRPr="00344203" w:rsidRDefault="00F55AE6" w:rsidP="00F55AE6">
            <w:pPr>
              <w:rPr>
                <w:sz w:val="18"/>
                <w:szCs w:val="18"/>
              </w:rPr>
            </w:pPr>
            <w:r w:rsidRPr="00344203">
              <w:rPr>
                <w:sz w:val="18"/>
                <w:szCs w:val="18"/>
              </w:rPr>
              <w:t>11:45-12:00</w:t>
            </w:r>
          </w:p>
        </w:tc>
      </w:tr>
      <w:tr w:rsidR="00F55AE6" w14:paraId="0E7D57A3" w14:textId="77777777">
        <w:tc>
          <w:tcPr>
            <w:tcW w:w="2538" w:type="dxa"/>
          </w:tcPr>
          <w:p w14:paraId="515C6789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60FCD9B8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5F3957B6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35E6C23A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14:paraId="70B5EE21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</w:tr>
      <w:tr w:rsidR="00F55AE6" w14:paraId="7EAA492F" w14:textId="77777777">
        <w:tc>
          <w:tcPr>
            <w:tcW w:w="2538" w:type="dxa"/>
          </w:tcPr>
          <w:p w14:paraId="7997AE33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4B02DE40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481523AD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6E06894C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14:paraId="0BCE2691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</w:tr>
      <w:tr w:rsidR="00F55AE6" w14:paraId="57B312CD" w14:textId="77777777">
        <w:tc>
          <w:tcPr>
            <w:tcW w:w="2538" w:type="dxa"/>
          </w:tcPr>
          <w:p w14:paraId="65C69F56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0FDB8B79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748263A4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49357DBE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14:paraId="2425C2E8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</w:tr>
      <w:tr w:rsidR="00F55AE6" w14:paraId="4789B232" w14:textId="77777777">
        <w:tc>
          <w:tcPr>
            <w:tcW w:w="2538" w:type="dxa"/>
          </w:tcPr>
          <w:p w14:paraId="0BE5181F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6EDB01F9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62E7ADCF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6D03BDE1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14:paraId="43985F38" w14:textId="77777777" w:rsidR="00F55AE6" w:rsidRDefault="00F55AE6" w:rsidP="00344203">
            <w:pPr>
              <w:rPr>
                <w:sz w:val="18"/>
                <w:szCs w:val="18"/>
              </w:rPr>
            </w:pPr>
          </w:p>
        </w:tc>
      </w:tr>
    </w:tbl>
    <w:p w14:paraId="0886139D" w14:textId="77777777" w:rsidR="00344203" w:rsidRPr="00344203" w:rsidRDefault="00344203" w:rsidP="00344203">
      <w:pPr>
        <w:rPr>
          <w:sz w:val="18"/>
          <w:szCs w:val="18"/>
        </w:rPr>
      </w:pPr>
    </w:p>
    <w:sectPr w:rsidR="00344203" w:rsidRPr="003442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1607B"/>
    <w:multiLevelType w:val="hybridMultilevel"/>
    <w:tmpl w:val="8346BA0E"/>
    <w:lvl w:ilvl="0" w:tplc="9FD06584">
      <w:start w:val="1"/>
      <w:numFmt w:val="bullet"/>
      <w:lvlText w:val="o"/>
      <w:lvlJc w:val="left"/>
      <w:pPr>
        <w:tabs>
          <w:tab w:val="num" w:pos="72"/>
        </w:tabs>
        <w:ind w:left="360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3011E"/>
    <w:multiLevelType w:val="hybridMultilevel"/>
    <w:tmpl w:val="033C7F66"/>
    <w:lvl w:ilvl="0" w:tplc="9FD06584">
      <w:start w:val="1"/>
      <w:numFmt w:val="bullet"/>
      <w:lvlText w:val="o"/>
      <w:lvlJc w:val="left"/>
      <w:pPr>
        <w:tabs>
          <w:tab w:val="num" w:pos="72"/>
        </w:tabs>
        <w:ind w:left="360" w:hanging="288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D447E1"/>
    <w:multiLevelType w:val="hybridMultilevel"/>
    <w:tmpl w:val="923EB9C0"/>
    <w:lvl w:ilvl="0" w:tplc="9FD06584">
      <w:start w:val="1"/>
      <w:numFmt w:val="bullet"/>
      <w:lvlText w:val="o"/>
      <w:lvlJc w:val="left"/>
      <w:pPr>
        <w:tabs>
          <w:tab w:val="num" w:pos="72"/>
        </w:tabs>
        <w:ind w:left="360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23D0F"/>
    <w:multiLevelType w:val="hybridMultilevel"/>
    <w:tmpl w:val="2F7E7950"/>
    <w:lvl w:ilvl="0" w:tplc="9FD06584">
      <w:start w:val="1"/>
      <w:numFmt w:val="bullet"/>
      <w:lvlText w:val="o"/>
      <w:lvlJc w:val="left"/>
      <w:pPr>
        <w:tabs>
          <w:tab w:val="num" w:pos="72"/>
        </w:tabs>
        <w:ind w:left="360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9143603">
    <w:abstractNumId w:val="2"/>
  </w:num>
  <w:num w:numId="2" w16cid:durableId="1267691233">
    <w:abstractNumId w:val="1"/>
  </w:num>
  <w:num w:numId="3" w16cid:durableId="2012023671">
    <w:abstractNumId w:val="0"/>
  </w:num>
  <w:num w:numId="4" w16cid:durableId="79178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240"/>
    <w:rsid w:val="00075B7F"/>
    <w:rsid w:val="001A0C49"/>
    <w:rsid w:val="00254CCF"/>
    <w:rsid w:val="002F1240"/>
    <w:rsid w:val="003011DA"/>
    <w:rsid w:val="00336BE6"/>
    <w:rsid w:val="00344203"/>
    <w:rsid w:val="00691E50"/>
    <w:rsid w:val="00693E19"/>
    <w:rsid w:val="006A2897"/>
    <w:rsid w:val="0074693F"/>
    <w:rsid w:val="00823CAD"/>
    <w:rsid w:val="00956699"/>
    <w:rsid w:val="00A6102F"/>
    <w:rsid w:val="00AC1AEE"/>
    <w:rsid w:val="00B13338"/>
    <w:rsid w:val="00B62A19"/>
    <w:rsid w:val="00BA720A"/>
    <w:rsid w:val="00CC0FCC"/>
    <w:rsid w:val="00CC591F"/>
    <w:rsid w:val="00D22BF2"/>
    <w:rsid w:val="00F55AE6"/>
    <w:rsid w:val="00FB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ED00C3A"/>
  <w15:chartTrackingRefBased/>
  <w15:docId w15:val="{97459196-59C9-4C28-949F-211D273B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lang w:eastAsia="ko-KR"/>
    </w:rPr>
  </w:style>
  <w:style w:type="paragraph" w:styleId="Heading1">
    <w:name w:val="heading 1"/>
    <w:basedOn w:val="Normal"/>
    <w:next w:val="Normal"/>
    <w:qFormat/>
    <w:rsid w:val="00344203"/>
    <w:pPr>
      <w:keepNext/>
      <w:outlineLvl w:val="0"/>
    </w:pPr>
    <w:rPr>
      <w:rFonts w:ascii="Times New Roman" w:eastAsia="Times New Roman" w:hAnsi="Times New Roman" w:cs="Times New Roman"/>
      <w:b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344203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lang w:eastAsia="en-US"/>
    </w:rPr>
  </w:style>
  <w:style w:type="paragraph" w:styleId="BodyText">
    <w:name w:val="Body Text"/>
    <w:basedOn w:val="Normal"/>
    <w:rsid w:val="00344203"/>
    <w:rPr>
      <w:rFonts w:ascii="Times New Roman" w:eastAsia="Times New Roman" w:hAnsi="Times New Roman" w:cs="Times New Roman"/>
      <w:b/>
      <w:lang w:eastAsia="en-US"/>
    </w:rPr>
  </w:style>
  <w:style w:type="table" w:styleId="TableGrid">
    <w:name w:val="Table Grid"/>
    <w:basedOn w:val="TableNormal"/>
    <w:rsid w:val="00F55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3177</Words>
  <Characters>18111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Black Belt Agenda</vt:lpstr>
    </vt:vector>
  </TitlesOfParts>
  <Company>Six Sigma Alliance</Company>
  <LinksUpToDate>false</LinksUpToDate>
  <CharactersWithSpaces>21246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Black Belt Agenda</dc:title>
  <dc:subject/>
  <dc:creator>John J. O'Neill Jr.</dc:creator>
  <cp:keywords/>
  <dc:description/>
  <cp:lastModifiedBy>John O'Neill</cp:lastModifiedBy>
  <cp:revision>2</cp:revision>
  <dcterms:created xsi:type="dcterms:W3CDTF">2026-07-24T19:56:00Z</dcterms:created>
  <dcterms:modified xsi:type="dcterms:W3CDTF">2026-07-24T19:56:00Z</dcterms:modified>
</cp:coreProperties>
</file>